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1989" w14:textId="77777777" w:rsidR="00F134D1" w:rsidRPr="000D190F" w:rsidRDefault="003625FC">
      <w:pPr>
        <w:rPr>
          <w:b/>
          <w:sz w:val="32"/>
          <w:szCs w:val="32"/>
        </w:rPr>
      </w:pPr>
      <w:bookmarkStart w:id="0" w:name="_GoBack"/>
      <w:bookmarkEnd w:id="0"/>
      <w:r w:rsidRPr="000D190F">
        <w:rPr>
          <w:b/>
          <w:sz w:val="32"/>
          <w:szCs w:val="32"/>
        </w:rPr>
        <w:t>The Electora</w:t>
      </w:r>
      <w:r w:rsidR="00FC5BC9" w:rsidRPr="000D190F">
        <w:rPr>
          <w:b/>
          <w:sz w:val="32"/>
          <w:szCs w:val="32"/>
        </w:rPr>
        <w:t>l College: Pros and Cons Research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190F" w14:paraId="471A3E83" w14:textId="77777777" w:rsidTr="000D190F">
        <w:tc>
          <w:tcPr>
            <w:tcW w:w="4675" w:type="dxa"/>
          </w:tcPr>
          <w:p w14:paraId="3B328FDC" w14:textId="77777777" w:rsidR="000D190F" w:rsidRPr="000D190F" w:rsidRDefault="000D190F">
            <w:pPr>
              <w:rPr>
                <w:b/>
              </w:rPr>
            </w:pPr>
            <w:r w:rsidRPr="000D190F">
              <w:rPr>
                <w:b/>
              </w:rPr>
              <w:t>PROs: Arguments for the Electoral College system</w:t>
            </w:r>
          </w:p>
        </w:tc>
        <w:tc>
          <w:tcPr>
            <w:tcW w:w="4675" w:type="dxa"/>
          </w:tcPr>
          <w:p w14:paraId="1DC5C4C3" w14:textId="77777777" w:rsidR="000D190F" w:rsidRPr="000D190F" w:rsidRDefault="000D190F">
            <w:pPr>
              <w:rPr>
                <w:b/>
              </w:rPr>
            </w:pPr>
            <w:r w:rsidRPr="000D190F">
              <w:rPr>
                <w:b/>
              </w:rPr>
              <w:t>CONs: Arguments for an alternative system</w:t>
            </w:r>
          </w:p>
        </w:tc>
      </w:tr>
      <w:tr w:rsidR="000D190F" w14:paraId="2FAFA287" w14:textId="77777777" w:rsidTr="000D190F">
        <w:tc>
          <w:tcPr>
            <w:tcW w:w="4675" w:type="dxa"/>
          </w:tcPr>
          <w:p w14:paraId="54DD00FA" w14:textId="77777777" w:rsidR="000D190F" w:rsidRDefault="000D190F"/>
          <w:p w14:paraId="3D7B6B69" w14:textId="77777777" w:rsidR="000D190F" w:rsidRDefault="000D190F"/>
          <w:p w14:paraId="42D466E6" w14:textId="77777777" w:rsidR="000D190F" w:rsidRDefault="000D190F"/>
          <w:p w14:paraId="697C5188" w14:textId="77777777" w:rsidR="000D190F" w:rsidRDefault="000D190F"/>
          <w:p w14:paraId="6150AF49" w14:textId="77777777" w:rsidR="000D190F" w:rsidRDefault="000D190F"/>
          <w:p w14:paraId="6F617E66" w14:textId="77777777" w:rsidR="000D190F" w:rsidRDefault="000D190F"/>
          <w:p w14:paraId="0A3B0B11" w14:textId="77777777" w:rsidR="000D190F" w:rsidRDefault="000D190F"/>
          <w:p w14:paraId="16242FF8" w14:textId="77777777" w:rsidR="000D190F" w:rsidRDefault="000D190F"/>
          <w:p w14:paraId="0550F7B1" w14:textId="77777777" w:rsidR="000D190F" w:rsidRDefault="000D190F"/>
          <w:p w14:paraId="0E3AF66E" w14:textId="77777777" w:rsidR="000D190F" w:rsidRDefault="000D190F"/>
          <w:p w14:paraId="070C8520" w14:textId="77777777" w:rsidR="000D190F" w:rsidRDefault="000D190F"/>
          <w:p w14:paraId="065BC1B8" w14:textId="77777777" w:rsidR="000D190F" w:rsidRDefault="000D190F"/>
          <w:p w14:paraId="09235FF4" w14:textId="77777777" w:rsidR="000D190F" w:rsidRDefault="000D190F"/>
          <w:p w14:paraId="2D24B848" w14:textId="77777777" w:rsidR="000D190F" w:rsidRDefault="000D190F"/>
          <w:p w14:paraId="74BE752D" w14:textId="77777777" w:rsidR="000D190F" w:rsidRDefault="000D190F"/>
          <w:p w14:paraId="49A22314" w14:textId="77777777" w:rsidR="000D190F" w:rsidRDefault="000D190F"/>
          <w:p w14:paraId="6C28871C" w14:textId="77777777" w:rsidR="000D190F" w:rsidRDefault="000D190F"/>
          <w:p w14:paraId="69D43CFF" w14:textId="77777777" w:rsidR="000D190F" w:rsidRDefault="000D190F"/>
          <w:p w14:paraId="0E34FE59" w14:textId="77777777" w:rsidR="000D190F" w:rsidRDefault="000D190F"/>
          <w:p w14:paraId="220E4B8A" w14:textId="77777777" w:rsidR="000D190F" w:rsidRDefault="000D190F"/>
          <w:p w14:paraId="1974B13F" w14:textId="77777777" w:rsidR="000D190F" w:rsidRDefault="000D190F"/>
          <w:p w14:paraId="2CC075A3" w14:textId="77777777" w:rsidR="000D190F" w:rsidRDefault="000D190F"/>
          <w:p w14:paraId="6E6DA715" w14:textId="77777777" w:rsidR="000D190F" w:rsidRDefault="000D190F"/>
          <w:p w14:paraId="7FAFCBA8" w14:textId="77777777" w:rsidR="000D190F" w:rsidRDefault="000D190F"/>
          <w:p w14:paraId="1624F621" w14:textId="77777777" w:rsidR="000D190F" w:rsidRDefault="000D190F"/>
          <w:p w14:paraId="2302FA7A" w14:textId="77777777" w:rsidR="000D190F" w:rsidRDefault="000D190F"/>
          <w:p w14:paraId="444FCD6C" w14:textId="77777777" w:rsidR="000D190F" w:rsidRDefault="000D190F"/>
          <w:p w14:paraId="44887D6E" w14:textId="77777777" w:rsidR="000D190F" w:rsidRDefault="000D190F"/>
          <w:p w14:paraId="4340AC98" w14:textId="77777777" w:rsidR="000D190F" w:rsidRDefault="000D190F"/>
          <w:p w14:paraId="232A0F93" w14:textId="77777777" w:rsidR="000D190F" w:rsidRDefault="000D190F"/>
          <w:p w14:paraId="1FA43167" w14:textId="77777777" w:rsidR="000D190F" w:rsidRDefault="000D190F"/>
          <w:p w14:paraId="7907FC54" w14:textId="77777777" w:rsidR="000D190F" w:rsidRDefault="000D190F"/>
        </w:tc>
        <w:tc>
          <w:tcPr>
            <w:tcW w:w="4675" w:type="dxa"/>
          </w:tcPr>
          <w:p w14:paraId="42682065" w14:textId="77777777" w:rsidR="000D190F" w:rsidRDefault="000D190F"/>
        </w:tc>
      </w:tr>
    </w:tbl>
    <w:p w14:paraId="7FFAD4BA" w14:textId="77777777" w:rsidR="000D190F" w:rsidRDefault="000D190F" w:rsidP="000D190F"/>
    <w:p w14:paraId="54BFF2E8" w14:textId="77777777" w:rsidR="000D190F" w:rsidRDefault="000D190F" w:rsidP="000D190F">
      <w:r>
        <w:t xml:space="preserve">How should we select the President? Identify your choice and the three arguments from above that most influenced your decision. </w:t>
      </w:r>
    </w:p>
    <w:p w14:paraId="62D69A8D" w14:textId="77777777" w:rsidR="003625FC" w:rsidRDefault="003625FC"/>
    <w:sectPr w:rsidR="0036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5225"/>
    <w:multiLevelType w:val="hybridMultilevel"/>
    <w:tmpl w:val="AF70FB46"/>
    <w:lvl w:ilvl="0" w:tplc="B38C71EA">
      <w:start w:val="1"/>
      <w:numFmt w:val="decimal"/>
      <w:lvlText w:val="%1."/>
      <w:lvlJc w:val="left"/>
      <w:pPr>
        <w:ind w:left="3744" w:hanging="3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1E8C"/>
    <w:multiLevelType w:val="hybridMultilevel"/>
    <w:tmpl w:val="E1C85488"/>
    <w:lvl w:ilvl="0" w:tplc="D310A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C7692"/>
    <w:multiLevelType w:val="hybridMultilevel"/>
    <w:tmpl w:val="17B4ADA8"/>
    <w:lvl w:ilvl="0" w:tplc="09427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FC"/>
    <w:rsid w:val="000D190F"/>
    <w:rsid w:val="003625FC"/>
    <w:rsid w:val="00690A0E"/>
    <w:rsid w:val="00AC55A1"/>
    <w:rsid w:val="00BB0717"/>
    <w:rsid w:val="00F134D1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1150"/>
  <w15:chartTrackingRefBased/>
  <w15:docId w15:val="{65A32CEB-B67B-4051-9203-B0AEFF52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Vanderflught</dc:creator>
  <cp:keywords/>
  <dc:description/>
  <cp:lastModifiedBy>Jack Vanderflught</cp:lastModifiedBy>
  <cp:revision>2</cp:revision>
  <dcterms:created xsi:type="dcterms:W3CDTF">2019-06-03T15:22:00Z</dcterms:created>
  <dcterms:modified xsi:type="dcterms:W3CDTF">2019-06-03T15:22:00Z</dcterms:modified>
</cp:coreProperties>
</file>