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0FE" w:rsidRPr="006F459D" w:rsidRDefault="007C30FE" w:rsidP="006F459D">
      <w:pPr>
        <w:jc w:val="center"/>
        <w:rPr>
          <w:b/>
          <w:sz w:val="24"/>
        </w:rPr>
      </w:pPr>
      <w:bookmarkStart w:id="0" w:name="_GoBack"/>
      <w:bookmarkEnd w:id="0"/>
      <w:r w:rsidRPr="00521C91">
        <w:rPr>
          <w:b/>
          <w:sz w:val="24"/>
        </w:rPr>
        <w:t>Caucus 101:</w:t>
      </w:r>
      <w:r w:rsidR="00B224B7">
        <w:rPr>
          <w:b/>
          <w:sz w:val="24"/>
        </w:rPr>
        <w:t xml:space="preserve"> Where do YOU stand? Iowa’s Shortest Political Survey</w:t>
      </w:r>
      <w:r w:rsidRPr="00521C91">
        <w:rPr>
          <w:b/>
          <w:sz w:val="24"/>
        </w:rPr>
        <w:t>!</w:t>
      </w:r>
    </w:p>
    <w:p w:rsidR="007C30FE" w:rsidRDefault="007C30FE">
      <w:r w:rsidRPr="00B536D6">
        <w:rPr>
          <w:b/>
        </w:rPr>
        <w:t>Directions:</w:t>
      </w:r>
      <w:r w:rsidR="00B536D6">
        <w:t xml:space="preserve"> For each issue, determine which side describes your beliefs most accurately by placing a check mark in the box for either Side A, or Side B. When you are finished</w:t>
      </w:r>
      <w:r w:rsidR="006F459D">
        <w:t>,</w:t>
      </w:r>
      <w:r w:rsidR="00B536D6">
        <w:t xml:space="preserve"> answer the questions at the bottom of the page. </w:t>
      </w:r>
    </w:p>
    <w:tbl>
      <w:tblPr>
        <w:tblStyle w:val="TableGrid"/>
        <w:tblW w:w="5087" w:type="pct"/>
        <w:tblLook w:val="0000" w:firstRow="0" w:lastRow="0" w:firstColumn="0" w:lastColumn="0" w:noHBand="0" w:noVBand="0"/>
      </w:tblPr>
      <w:tblGrid>
        <w:gridCol w:w="1957"/>
        <w:gridCol w:w="4599"/>
        <w:gridCol w:w="4422"/>
      </w:tblGrid>
      <w:tr w:rsidR="007C30FE" w:rsidRPr="003767DB" w:rsidTr="00F07098">
        <w:tc>
          <w:tcPr>
            <w:tcW w:w="882" w:type="pct"/>
            <w:shd w:val="clear" w:color="auto" w:fill="D9D9D9" w:themeFill="background1" w:themeFillShade="D9"/>
          </w:tcPr>
          <w:p w:rsidR="007C30FE" w:rsidRPr="005966B5" w:rsidRDefault="007C30FE" w:rsidP="00F07098">
            <w:pPr>
              <w:jc w:val="center"/>
              <w:rPr>
                <w:b/>
              </w:rPr>
            </w:pPr>
            <w:r w:rsidRPr="005966B5">
              <w:rPr>
                <w:b/>
              </w:rPr>
              <w:t>Issue</w:t>
            </w:r>
          </w:p>
        </w:tc>
        <w:tc>
          <w:tcPr>
            <w:tcW w:w="2072" w:type="pct"/>
            <w:shd w:val="clear" w:color="auto" w:fill="D9D9D9" w:themeFill="background1" w:themeFillShade="D9"/>
          </w:tcPr>
          <w:p w:rsidR="007C30FE" w:rsidRPr="003767DB" w:rsidRDefault="007C30FE" w:rsidP="00F07098">
            <w:pPr>
              <w:jc w:val="center"/>
            </w:pPr>
            <w:r>
              <w:rPr>
                <w:b/>
                <w:bCs/>
              </w:rPr>
              <w:t xml:space="preserve">Side A </w:t>
            </w:r>
          </w:p>
        </w:tc>
        <w:tc>
          <w:tcPr>
            <w:tcW w:w="1992" w:type="pct"/>
            <w:shd w:val="clear" w:color="auto" w:fill="D9D9D9" w:themeFill="background1" w:themeFillShade="D9"/>
          </w:tcPr>
          <w:p w:rsidR="007C30FE" w:rsidRPr="003767DB" w:rsidRDefault="007C30FE" w:rsidP="00F07098">
            <w:pPr>
              <w:jc w:val="center"/>
            </w:pPr>
            <w:r>
              <w:rPr>
                <w:b/>
                <w:bCs/>
              </w:rPr>
              <w:t xml:space="preserve">Side B </w:t>
            </w:r>
          </w:p>
        </w:tc>
      </w:tr>
      <w:tr w:rsidR="007C30FE" w:rsidRPr="003767DB" w:rsidTr="00F07098">
        <w:tc>
          <w:tcPr>
            <w:tcW w:w="882" w:type="pct"/>
            <w:shd w:val="clear" w:color="auto" w:fill="F2F2F2" w:themeFill="background1" w:themeFillShade="F2"/>
          </w:tcPr>
          <w:p w:rsidR="007C30FE" w:rsidRPr="005966B5" w:rsidRDefault="00CA5E9C" w:rsidP="00357DA4">
            <w:pPr>
              <w:rPr>
                <w:b/>
              </w:rPr>
            </w:pPr>
            <w:r w:rsidRPr="005966B5">
              <w:rPr>
                <w:b/>
              </w:rPr>
              <w:t>Immigration</w:t>
            </w:r>
          </w:p>
        </w:tc>
        <w:tc>
          <w:tcPr>
            <w:tcW w:w="2072" w:type="pct"/>
            <w:shd w:val="clear" w:color="auto" w:fill="F2F2F2" w:themeFill="background1" w:themeFillShade="F2"/>
          </w:tcPr>
          <w:p w:rsidR="007C30FE" w:rsidRPr="003767DB" w:rsidRDefault="002515E5" w:rsidP="00A31089">
            <w:r>
              <w:t xml:space="preserve">Support legal immigration, </w:t>
            </w:r>
            <w:r w:rsidR="00A31089">
              <w:t xml:space="preserve">provide amnesty, </w:t>
            </w:r>
            <w:r>
              <w:t xml:space="preserve">create path to citizenship. </w:t>
            </w:r>
          </w:p>
        </w:tc>
        <w:tc>
          <w:tcPr>
            <w:tcW w:w="1992" w:type="pct"/>
            <w:shd w:val="clear" w:color="auto" w:fill="F2F2F2" w:themeFill="background1" w:themeFillShade="F2"/>
          </w:tcPr>
          <w:p w:rsidR="007C30FE" w:rsidRPr="003767DB" w:rsidRDefault="002D79C5" w:rsidP="00357DA4">
            <w:r>
              <w:t xml:space="preserve">Support legal immigration, strengthening current laws, and protecting borders. </w:t>
            </w:r>
          </w:p>
        </w:tc>
      </w:tr>
      <w:tr w:rsidR="007C30FE" w:rsidRPr="003767DB" w:rsidTr="00600A37">
        <w:tc>
          <w:tcPr>
            <w:tcW w:w="882" w:type="pct"/>
          </w:tcPr>
          <w:p w:rsidR="007C30FE" w:rsidRPr="005966B5" w:rsidRDefault="00CA5E9C" w:rsidP="00357DA4">
            <w:pPr>
              <w:rPr>
                <w:b/>
              </w:rPr>
            </w:pPr>
            <w:r w:rsidRPr="005966B5">
              <w:rPr>
                <w:b/>
              </w:rPr>
              <w:t>Abortion</w:t>
            </w:r>
          </w:p>
        </w:tc>
        <w:tc>
          <w:tcPr>
            <w:tcW w:w="2072" w:type="pct"/>
          </w:tcPr>
          <w:p w:rsidR="007C30FE" w:rsidRPr="003767DB" w:rsidRDefault="00715928" w:rsidP="00357DA4">
            <w:r>
              <w:t>Believes decisions on abortion s</w:t>
            </w:r>
            <w:r w:rsidR="00A30DB7">
              <w:t xml:space="preserve">hould be left to the woman, </w:t>
            </w:r>
            <w:r>
              <w:t>doctor</w:t>
            </w:r>
            <w:r w:rsidR="00A30DB7">
              <w:t>s, and families</w:t>
            </w:r>
            <w:r>
              <w:t xml:space="preserve">. </w:t>
            </w:r>
          </w:p>
        </w:tc>
        <w:tc>
          <w:tcPr>
            <w:tcW w:w="1992" w:type="pct"/>
          </w:tcPr>
          <w:p w:rsidR="007C30FE" w:rsidRPr="003767DB" w:rsidRDefault="00C00444" w:rsidP="00C00444">
            <w:r>
              <w:t>Oppose abortion and support laws protecting life from conception to natural death.</w:t>
            </w:r>
          </w:p>
        </w:tc>
      </w:tr>
      <w:tr w:rsidR="007C30FE" w:rsidRPr="003767DB" w:rsidTr="00F07098">
        <w:tc>
          <w:tcPr>
            <w:tcW w:w="882" w:type="pct"/>
            <w:shd w:val="clear" w:color="auto" w:fill="F2F2F2" w:themeFill="background1" w:themeFillShade="F2"/>
          </w:tcPr>
          <w:p w:rsidR="007C30FE" w:rsidRPr="005966B5" w:rsidRDefault="00CA5E9C" w:rsidP="00357DA4">
            <w:pPr>
              <w:rPr>
                <w:b/>
              </w:rPr>
            </w:pPr>
            <w:r w:rsidRPr="005966B5">
              <w:rPr>
                <w:b/>
              </w:rPr>
              <w:t>Gay Marriage</w:t>
            </w:r>
          </w:p>
        </w:tc>
        <w:tc>
          <w:tcPr>
            <w:tcW w:w="2072" w:type="pct"/>
            <w:shd w:val="clear" w:color="auto" w:fill="F2F2F2" w:themeFill="background1" w:themeFillShade="F2"/>
          </w:tcPr>
          <w:p w:rsidR="007C30FE" w:rsidRPr="003767DB" w:rsidRDefault="00715928" w:rsidP="00357DA4">
            <w:r>
              <w:t>Supports gay marriage and all the rights or benefits that come with marriage.</w:t>
            </w:r>
          </w:p>
        </w:tc>
        <w:tc>
          <w:tcPr>
            <w:tcW w:w="1992" w:type="pct"/>
            <w:shd w:val="clear" w:color="auto" w:fill="F2F2F2" w:themeFill="background1" w:themeFillShade="F2"/>
          </w:tcPr>
          <w:p w:rsidR="007C30FE" w:rsidRPr="003767DB" w:rsidRDefault="000F5987" w:rsidP="00357DA4">
            <w:r>
              <w:t>Opposes same-sex marriage and supports constitutional amendment defining marriage as between one man and one woman.</w:t>
            </w:r>
          </w:p>
        </w:tc>
      </w:tr>
      <w:tr w:rsidR="007C30FE" w:rsidRPr="003767DB" w:rsidTr="00600A37">
        <w:tc>
          <w:tcPr>
            <w:tcW w:w="882" w:type="pct"/>
          </w:tcPr>
          <w:p w:rsidR="007C30FE" w:rsidRPr="005966B5" w:rsidRDefault="00CA5E9C" w:rsidP="00357DA4">
            <w:pPr>
              <w:rPr>
                <w:b/>
              </w:rPr>
            </w:pPr>
            <w:r w:rsidRPr="005966B5">
              <w:rPr>
                <w:b/>
              </w:rPr>
              <w:t>Gun Control</w:t>
            </w:r>
          </w:p>
        </w:tc>
        <w:tc>
          <w:tcPr>
            <w:tcW w:w="2072" w:type="pct"/>
          </w:tcPr>
          <w:p w:rsidR="007C30FE" w:rsidRPr="003767DB" w:rsidRDefault="002515E5" w:rsidP="00357DA4">
            <w:r>
              <w:t>Supports background checks, re</w:t>
            </w:r>
            <w:r w:rsidR="00B532A0">
              <w:t>strictions on assault rifles, limit</w:t>
            </w:r>
            <w:r>
              <w:t xml:space="preserve"> access to firearms under certain circumstances.</w:t>
            </w:r>
          </w:p>
        </w:tc>
        <w:tc>
          <w:tcPr>
            <w:tcW w:w="1992" w:type="pct"/>
          </w:tcPr>
          <w:p w:rsidR="007C30FE" w:rsidRPr="003767DB" w:rsidRDefault="0035707D" w:rsidP="00357DA4">
            <w:r>
              <w:t>Strongly believe in right to bear</w:t>
            </w:r>
            <w:r w:rsidR="00B80C9C">
              <w:t xml:space="preserve"> arms and oppose restrictions to</w:t>
            </w:r>
            <w:r>
              <w:t xml:space="preserve"> those rights.</w:t>
            </w:r>
          </w:p>
        </w:tc>
      </w:tr>
      <w:tr w:rsidR="007C30FE" w:rsidRPr="003767DB" w:rsidTr="00F07098">
        <w:tc>
          <w:tcPr>
            <w:tcW w:w="882" w:type="pct"/>
            <w:shd w:val="clear" w:color="auto" w:fill="F2F2F2" w:themeFill="background1" w:themeFillShade="F2"/>
          </w:tcPr>
          <w:p w:rsidR="007C30FE" w:rsidRPr="005966B5" w:rsidRDefault="00CA5E9C" w:rsidP="00357DA4">
            <w:pPr>
              <w:rPr>
                <w:b/>
              </w:rPr>
            </w:pPr>
            <w:r w:rsidRPr="005966B5">
              <w:rPr>
                <w:b/>
              </w:rPr>
              <w:t>Minimum Wage</w:t>
            </w:r>
          </w:p>
        </w:tc>
        <w:tc>
          <w:tcPr>
            <w:tcW w:w="2072" w:type="pct"/>
            <w:shd w:val="clear" w:color="auto" w:fill="F2F2F2" w:themeFill="background1" w:themeFillShade="F2"/>
          </w:tcPr>
          <w:p w:rsidR="007C30FE" w:rsidRPr="003767DB" w:rsidRDefault="00715928" w:rsidP="00357DA4">
            <w:r>
              <w:t xml:space="preserve">Support increasing federal minimum wage to a “living wage”. </w:t>
            </w:r>
          </w:p>
        </w:tc>
        <w:tc>
          <w:tcPr>
            <w:tcW w:w="1992" w:type="pct"/>
            <w:shd w:val="clear" w:color="auto" w:fill="F2F2F2" w:themeFill="background1" w:themeFillShade="F2"/>
          </w:tcPr>
          <w:p w:rsidR="007C30FE" w:rsidRPr="003767DB" w:rsidRDefault="002D79C5" w:rsidP="00357DA4">
            <w:r>
              <w:t>Oppose any minimum wage established by the federal government.</w:t>
            </w:r>
          </w:p>
        </w:tc>
      </w:tr>
      <w:tr w:rsidR="007C30FE" w:rsidRPr="003767DB" w:rsidTr="00600A37">
        <w:tc>
          <w:tcPr>
            <w:tcW w:w="882" w:type="pct"/>
          </w:tcPr>
          <w:p w:rsidR="007C30FE" w:rsidRPr="005966B5" w:rsidRDefault="00CA5E9C" w:rsidP="00357DA4">
            <w:pPr>
              <w:rPr>
                <w:b/>
              </w:rPr>
            </w:pPr>
            <w:r w:rsidRPr="005966B5">
              <w:rPr>
                <w:b/>
              </w:rPr>
              <w:t>Legalization of Marijuana</w:t>
            </w:r>
          </w:p>
        </w:tc>
        <w:tc>
          <w:tcPr>
            <w:tcW w:w="2072" w:type="pct"/>
          </w:tcPr>
          <w:p w:rsidR="007C30FE" w:rsidRPr="003767DB" w:rsidRDefault="002515E5" w:rsidP="00357DA4">
            <w:r>
              <w:t>Supports legalization of cannabis oil for medical use. Views vary on legalization of marijuana for medical or recreational purposes.</w:t>
            </w:r>
          </w:p>
        </w:tc>
        <w:tc>
          <w:tcPr>
            <w:tcW w:w="1992" w:type="pct"/>
          </w:tcPr>
          <w:p w:rsidR="007C30FE" w:rsidRPr="003767DB" w:rsidRDefault="002D79C5" w:rsidP="00357DA4">
            <w:r>
              <w:t>Supports legalization of cannabis oil, but oppose legalization of marijuana for medical or recreational purposes.</w:t>
            </w:r>
          </w:p>
        </w:tc>
      </w:tr>
      <w:tr w:rsidR="00CA5E9C" w:rsidRPr="003767DB" w:rsidTr="00F07098">
        <w:tc>
          <w:tcPr>
            <w:tcW w:w="882" w:type="pct"/>
            <w:shd w:val="clear" w:color="auto" w:fill="F2F2F2" w:themeFill="background1" w:themeFillShade="F2"/>
          </w:tcPr>
          <w:p w:rsidR="00CA5E9C" w:rsidRPr="005966B5" w:rsidRDefault="00CA5E9C" w:rsidP="00357DA4">
            <w:pPr>
              <w:rPr>
                <w:b/>
              </w:rPr>
            </w:pPr>
            <w:r w:rsidRPr="005966B5">
              <w:rPr>
                <w:b/>
              </w:rPr>
              <w:t>Climate Change</w:t>
            </w:r>
          </w:p>
        </w:tc>
        <w:tc>
          <w:tcPr>
            <w:tcW w:w="2072" w:type="pct"/>
            <w:shd w:val="clear" w:color="auto" w:fill="F2F2F2" w:themeFill="background1" w:themeFillShade="F2"/>
          </w:tcPr>
          <w:p w:rsidR="00CA5E9C" w:rsidRPr="003767DB" w:rsidRDefault="00405DFF" w:rsidP="00357DA4">
            <w:r>
              <w:t xml:space="preserve">Evidence that climate change is caused by humans. Support regulations protecting environment and reducing carbon emissions. </w:t>
            </w:r>
          </w:p>
        </w:tc>
        <w:tc>
          <w:tcPr>
            <w:tcW w:w="1992" w:type="pct"/>
            <w:shd w:val="clear" w:color="auto" w:fill="F2F2F2" w:themeFill="background1" w:themeFillShade="F2"/>
          </w:tcPr>
          <w:p w:rsidR="00CA5E9C" w:rsidRPr="003767DB" w:rsidRDefault="002D79C5" w:rsidP="00357DA4">
            <w:r>
              <w:t xml:space="preserve">Insufficient evidence that climate change is caused by humans. Opposes any regulation associated with “climate-change”. </w:t>
            </w:r>
          </w:p>
        </w:tc>
      </w:tr>
      <w:tr w:rsidR="007C30FE" w:rsidRPr="003767DB" w:rsidTr="00600A37">
        <w:tc>
          <w:tcPr>
            <w:tcW w:w="882" w:type="pct"/>
          </w:tcPr>
          <w:p w:rsidR="007C30FE" w:rsidRDefault="00CA5E9C" w:rsidP="00357DA4">
            <w:pPr>
              <w:rPr>
                <w:b/>
              </w:rPr>
            </w:pPr>
            <w:r w:rsidRPr="005966B5">
              <w:rPr>
                <w:b/>
              </w:rPr>
              <w:t>Role of Government</w:t>
            </w:r>
          </w:p>
          <w:p w:rsidR="009D72AA" w:rsidRPr="005966B5" w:rsidRDefault="009D72AA" w:rsidP="00357DA4">
            <w:pPr>
              <w:rPr>
                <w:b/>
              </w:rPr>
            </w:pPr>
            <w:r>
              <w:rPr>
                <w:b/>
              </w:rPr>
              <w:t>(States</w:t>
            </w:r>
            <w:r w:rsidR="00D70422">
              <w:rPr>
                <w:b/>
              </w:rPr>
              <w:t>’</w:t>
            </w:r>
            <w:r>
              <w:rPr>
                <w:b/>
              </w:rPr>
              <w:t xml:space="preserve"> Rights)</w:t>
            </w:r>
          </w:p>
        </w:tc>
        <w:tc>
          <w:tcPr>
            <w:tcW w:w="2072" w:type="pct"/>
          </w:tcPr>
          <w:p w:rsidR="007C30FE" w:rsidRPr="003767DB" w:rsidRDefault="00C307B4" w:rsidP="0004729B">
            <w:r>
              <w:t>Need large,</w:t>
            </w:r>
            <w:r w:rsidR="0004729B">
              <w:t xml:space="preserve"> centralized government to make decisions for entire country. Promotes fairness, efficiency, and consistency. </w:t>
            </w:r>
          </w:p>
        </w:tc>
        <w:tc>
          <w:tcPr>
            <w:tcW w:w="1992" w:type="pct"/>
          </w:tcPr>
          <w:p w:rsidR="007C30FE" w:rsidRPr="003767DB" w:rsidRDefault="00C00444" w:rsidP="0004729B">
            <w:r>
              <w:t xml:space="preserve">Limit the size and scope of </w:t>
            </w:r>
            <w:r w:rsidR="0004729B">
              <w:t xml:space="preserve">federal </w:t>
            </w:r>
            <w:r>
              <w:t xml:space="preserve">government. </w:t>
            </w:r>
            <w:r w:rsidR="0004729B">
              <w:t>Let states make their own decisions on laws.</w:t>
            </w:r>
          </w:p>
        </w:tc>
      </w:tr>
      <w:tr w:rsidR="007C30FE" w:rsidRPr="003767DB" w:rsidTr="00F07098">
        <w:tc>
          <w:tcPr>
            <w:tcW w:w="882" w:type="pct"/>
            <w:shd w:val="clear" w:color="auto" w:fill="F2F2F2" w:themeFill="background1" w:themeFillShade="F2"/>
          </w:tcPr>
          <w:p w:rsidR="007C30FE" w:rsidRPr="005966B5" w:rsidRDefault="00CA5E9C" w:rsidP="00357DA4">
            <w:pPr>
              <w:rPr>
                <w:b/>
              </w:rPr>
            </w:pPr>
            <w:r w:rsidRPr="005966B5">
              <w:rPr>
                <w:b/>
              </w:rPr>
              <w:t>Government Spending</w:t>
            </w:r>
          </w:p>
        </w:tc>
        <w:tc>
          <w:tcPr>
            <w:tcW w:w="2072" w:type="pct"/>
            <w:shd w:val="clear" w:color="auto" w:fill="F2F2F2" w:themeFill="background1" w:themeFillShade="F2"/>
          </w:tcPr>
          <w:p w:rsidR="007C30FE" w:rsidRPr="003767DB" w:rsidRDefault="002515E5" w:rsidP="00357DA4">
            <w:r>
              <w:t>Reduce defense spending, increase taxes on the highest earners, and incre</w:t>
            </w:r>
            <w:r w:rsidR="00711B02">
              <w:t>ase spending on social programs to solve problems.</w:t>
            </w:r>
          </w:p>
        </w:tc>
        <w:tc>
          <w:tcPr>
            <w:tcW w:w="1992" w:type="pct"/>
            <w:shd w:val="clear" w:color="auto" w:fill="F2F2F2" w:themeFill="background1" w:themeFillShade="F2"/>
          </w:tcPr>
          <w:p w:rsidR="007C30FE" w:rsidRPr="003767DB" w:rsidRDefault="002D79C5" w:rsidP="00711B02">
            <w:r>
              <w:t xml:space="preserve">Drastically reduce government spending in all areas, except for defense. </w:t>
            </w:r>
            <w:r w:rsidR="00711B02">
              <w:t>Promote individual responsibility and private organizations.</w:t>
            </w:r>
          </w:p>
        </w:tc>
      </w:tr>
      <w:tr w:rsidR="007C30FE" w:rsidRPr="003767DB" w:rsidTr="00600A37">
        <w:tc>
          <w:tcPr>
            <w:tcW w:w="882" w:type="pct"/>
          </w:tcPr>
          <w:p w:rsidR="007C30FE" w:rsidRPr="005966B5" w:rsidRDefault="00CA5E9C" w:rsidP="00357DA4">
            <w:pPr>
              <w:rPr>
                <w:b/>
              </w:rPr>
            </w:pPr>
            <w:r w:rsidRPr="005966B5">
              <w:rPr>
                <w:b/>
              </w:rPr>
              <w:t>Health Care</w:t>
            </w:r>
          </w:p>
        </w:tc>
        <w:tc>
          <w:tcPr>
            <w:tcW w:w="2072" w:type="pct"/>
          </w:tcPr>
          <w:p w:rsidR="007C30FE" w:rsidRPr="003767DB" w:rsidRDefault="002515E5" w:rsidP="00357DA4">
            <w:r>
              <w:t>Health care is a “natural right” and supports “Obamacare” and government spending for health care.</w:t>
            </w:r>
          </w:p>
        </w:tc>
        <w:tc>
          <w:tcPr>
            <w:tcW w:w="1992" w:type="pct"/>
          </w:tcPr>
          <w:p w:rsidR="007C30FE" w:rsidRPr="003767DB" w:rsidRDefault="00105D62" w:rsidP="00357DA4">
            <w:r>
              <w:t xml:space="preserve">Repeal “Obamacare” and leave health care </w:t>
            </w:r>
            <w:r w:rsidR="00BF3752">
              <w:t xml:space="preserve">to </w:t>
            </w:r>
            <w:r>
              <w:t>individuals and market-based solutions.</w:t>
            </w:r>
          </w:p>
        </w:tc>
      </w:tr>
      <w:tr w:rsidR="007C30FE" w:rsidRPr="003767DB" w:rsidTr="00F07098">
        <w:tc>
          <w:tcPr>
            <w:tcW w:w="882" w:type="pct"/>
            <w:shd w:val="clear" w:color="auto" w:fill="F2F2F2" w:themeFill="background1" w:themeFillShade="F2"/>
          </w:tcPr>
          <w:p w:rsidR="007C30FE" w:rsidRPr="005966B5" w:rsidRDefault="00CA5E9C" w:rsidP="00357DA4">
            <w:pPr>
              <w:rPr>
                <w:b/>
              </w:rPr>
            </w:pPr>
            <w:r w:rsidRPr="005966B5">
              <w:rPr>
                <w:b/>
              </w:rPr>
              <w:t>Military and Defense</w:t>
            </w:r>
          </w:p>
        </w:tc>
        <w:tc>
          <w:tcPr>
            <w:tcW w:w="2072" w:type="pct"/>
            <w:shd w:val="clear" w:color="auto" w:fill="F2F2F2" w:themeFill="background1" w:themeFillShade="F2"/>
          </w:tcPr>
          <w:p w:rsidR="007C30FE" w:rsidRPr="003767DB" w:rsidRDefault="002515E5" w:rsidP="00357DA4">
            <w:r>
              <w:t>Reduce defense spending and seek diplomatic solutions to international conflicts.</w:t>
            </w:r>
          </w:p>
        </w:tc>
        <w:tc>
          <w:tcPr>
            <w:tcW w:w="1992" w:type="pct"/>
            <w:shd w:val="clear" w:color="auto" w:fill="F2F2F2" w:themeFill="background1" w:themeFillShade="F2"/>
          </w:tcPr>
          <w:p w:rsidR="007C30FE" w:rsidRPr="003767DB" w:rsidRDefault="00924A35" w:rsidP="00357DA4">
            <w:r>
              <w:t>Increase defense spending and protect freedom a</w:t>
            </w:r>
            <w:r w:rsidR="002515E5">
              <w:t>t home and a</w:t>
            </w:r>
            <w:r>
              <w:t>round the world.</w:t>
            </w:r>
          </w:p>
        </w:tc>
      </w:tr>
    </w:tbl>
    <w:p w:rsidR="007C30FE" w:rsidRDefault="007C30FE"/>
    <w:p w:rsidR="006F459D" w:rsidRDefault="00445017" w:rsidP="006F459D">
      <w:pPr>
        <w:spacing w:after="360"/>
      </w:pPr>
      <w:r w:rsidRPr="006F459D">
        <w:rPr>
          <w:b/>
        </w:rPr>
        <w:t>Add up the total number of check marks you have from each side.</w:t>
      </w:r>
      <w:r>
        <w:t xml:space="preserve"> </w:t>
      </w:r>
      <w:r w:rsidR="006F459D">
        <w:t xml:space="preserve"> </w:t>
      </w:r>
      <w:r w:rsidR="006F459D">
        <w:tab/>
      </w:r>
      <w:r w:rsidR="00521C91" w:rsidRPr="006F459D">
        <w:rPr>
          <w:b/>
        </w:rPr>
        <w:t>Side A: _____</w:t>
      </w:r>
      <w:r w:rsidR="00521C91" w:rsidRPr="006F459D">
        <w:rPr>
          <w:b/>
        </w:rPr>
        <w:tab/>
      </w:r>
      <w:r w:rsidR="00521C91" w:rsidRPr="006F459D">
        <w:rPr>
          <w:b/>
        </w:rPr>
        <w:tab/>
        <w:t>Side B: _____</w:t>
      </w:r>
      <w:r w:rsidR="00521C91" w:rsidRPr="006F459D">
        <w:rPr>
          <w:b/>
        </w:rPr>
        <w:tab/>
      </w:r>
      <w:r w:rsidR="00521C91">
        <w:tab/>
      </w:r>
    </w:p>
    <w:p w:rsidR="00445017" w:rsidRDefault="006F459D" w:rsidP="00521C91">
      <w:pPr>
        <w:rPr>
          <w:i/>
          <w:sz w:val="20"/>
        </w:rPr>
      </w:pPr>
      <w:r>
        <w:rPr>
          <w:i/>
          <w:sz w:val="20"/>
        </w:rPr>
        <w:t>*</w:t>
      </w:r>
      <w:r w:rsidR="00445017" w:rsidRPr="00521C91">
        <w:rPr>
          <w:i/>
          <w:sz w:val="20"/>
        </w:rPr>
        <w:t>Side A represents the views of liberals</w:t>
      </w:r>
      <w:r w:rsidR="00836EAA">
        <w:rPr>
          <w:i/>
          <w:sz w:val="20"/>
        </w:rPr>
        <w:t>/Democrats</w:t>
      </w:r>
      <w:r w:rsidR="00445017" w:rsidRPr="00521C91">
        <w:rPr>
          <w:i/>
          <w:sz w:val="20"/>
        </w:rPr>
        <w:t xml:space="preserve">, and Side B </w:t>
      </w:r>
      <w:r w:rsidR="00521C91">
        <w:rPr>
          <w:i/>
          <w:sz w:val="20"/>
        </w:rPr>
        <w:t>represents the views of conservatives</w:t>
      </w:r>
      <w:r w:rsidR="00836EAA">
        <w:rPr>
          <w:i/>
          <w:sz w:val="20"/>
        </w:rPr>
        <w:t>/Republicans</w:t>
      </w:r>
      <w:r w:rsidR="00445017" w:rsidRPr="00521C91">
        <w:rPr>
          <w:i/>
          <w:sz w:val="20"/>
        </w:rPr>
        <w:t>.</w:t>
      </w:r>
    </w:p>
    <w:p w:rsidR="006F459D" w:rsidRPr="006F459D" w:rsidRDefault="006F459D" w:rsidP="00521C91"/>
    <w:p w:rsidR="00445017" w:rsidRDefault="006F459D" w:rsidP="00445017">
      <w:pPr>
        <w:pStyle w:val="ListParagraph"/>
        <w:numPr>
          <w:ilvl w:val="0"/>
          <w:numId w:val="2"/>
        </w:numPr>
      </w:pPr>
      <w:r>
        <w:t>Which side best describes your political beliefs?</w:t>
      </w:r>
      <w:r w:rsidR="00445017">
        <w:t xml:space="preserve"> </w:t>
      </w:r>
      <w:r w:rsidR="00284803" w:rsidRPr="00284803">
        <w:rPr>
          <w:sz w:val="18"/>
        </w:rPr>
        <w:tab/>
        <w:t xml:space="preserve">(circle one):   </w:t>
      </w:r>
      <w:r w:rsidR="00445017" w:rsidRPr="00284803">
        <w:rPr>
          <w:sz w:val="18"/>
        </w:rPr>
        <w:t xml:space="preserve"> </w:t>
      </w:r>
      <w:r w:rsidR="00284803">
        <w:rPr>
          <w:sz w:val="18"/>
        </w:rPr>
        <w:t xml:space="preserve">    </w:t>
      </w:r>
      <w:r w:rsidR="00445017">
        <w:t>Liberal</w:t>
      </w:r>
      <w:r w:rsidR="00284803">
        <w:t xml:space="preserve">/Democrat              </w:t>
      </w:r>
      <w:r w:rsidR="00445017">
        <w:t>Conservative</w:t>
      </w:r>
      <w:r w:rsidR="00284803">
        <w:t>/Republican</w:t>
      </w:r>
    </w:p>
    <w:p w:rsidR="00445017" w:rsidRDefault="00445017" w:rsidP="00445017"/>
    <w:p w:rsidR="00445017" w:rsidRDefault="00445017" w:rsidP="00445017">
      <w:pPr>
        <w:pStyle w:val="ListParagraph"/>
        <w:numPr>
          <w:ilvl w:val="0"/>
          <w:numId w:val="2"/>
        </w:numPr>
      </w:pPr>
      <w:r>
        <w:t>Are you surprised by your results? Why or why not?</w:t>
      </w:r>
    </w:p>
    <w:p w:rsidR="00445017" w:rsidRDefault="00445017" w:rsidP="00445017">
      <w:pPr>
        <w:pStyle w:val="ListParagraph"/>
      </w:pPr>
    </w:p>
    <w:p w:rsidR="00445017" w:rsidRDefault="00445017" w:rsidP="00445017">
      <w:pPr>
        <w:pStyle w:val="ListParagraph"/>
      </w:pPr>
    </w:p>
    <w:p w:rsidR="00445017" w:rsidRDefault="00445017" w:rsidP="00445017">
      <w:pPr>
        <w:pStyle w:val="ListParagraph"/>
      </w:pPr>
    </w:p>
    <w:p w:rsidR="006F459D" w:rsidRPr="006F459D" w:rsidRDefault="00445017" w:rsidP="006F459D">
      <w:pPr>
        <w:pStyle w:val="ListParagraph"/>
        <w:numPr>
          <w:ilvl w:val="0"/>
          <w:numId w:val="2"/>
        </w:numPr>
      </w:pPr>
      <w:r>
        <w:t xml:space="preserve">How might this information influence who </w:t>
      </w:r>
      <w:r w:rsidR="006F459D">
        <w:t>you support in the Iowa Caucus?</w:t>
      </w:r>
    </w:p>
    <w:p w:rsidR="006F459D" w:rsidRPr="006F459D" w:rsidRDefault="006F459D" w:rsidP="006F459D">
      <w:pPr>
        <w:rPr>
          <w:sz w:val="14"/>
        </w:rPr>
      </w:pPr>
    </w:p>
    <w:sectPr w:rsidR="006F459D" w:rsidRPr="006F459D" w:rsidSect="006F459D"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4CC" w:rsidRDefault="006144CC" w:rsidP="006F459D">
      <w:pPr>
        <w:spacing w:after="0" w:line="240" w:lineRule="auto"/>
      </w:pPr>
      <w:r>
        <w:separator/>
      </w:r>
    </w:p>
  </w:endnote>
  <w:endnote w:type="continuationSeparator" w:id="0">
    <w:p w:rsidR="006144CC" w:rsidRDefault="006144CC" w:rsidP="006F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59D" w:rsidRPr="006F459D" w:rsidRDefault="006F459D" w:rsidP="006F459D">
    <w:pPr>
      <w:pStyle w:val="ListParagraph"/>
      <w:jc w:val="right"/>
      <w:rPr>
        <w:sz w:val="14"/>
      </w:rPr>
    </w:pPr>
    <w:r w:rsidRPr="006F459D">
      <w:rPr>
        <w:sz w:val="14"/>
      </w:rPr>
      <w:t>Sources: Iowa GOP Platform. Iowa Democratic Party Platform.</w:t>
    </w:r>
  </w:p>
  <w:p w:rsidR="006F459D" w:rsidRDefault="006F459D" w:rsidP="006F459D">
    <w:pPr>
      <w:pStyle w:val="Footer"/>
      <w:jc w:val="right"/>
    </w:pPr>
  </w:p>
  <w:p w:rsidR="006F459D" w:rsidRDefault="006F4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4CC" w:rsidRDefault="006144CC" w:rsidP="006F459D">
      <w:pPr>
        <w:spacing w:after="0" w:line="240" w:lineRule="auto"/>
      </w:pPr>
      <w:r>
        <w:separator/>
      </w:r>
    </w:p>
  </w:footnote>
  <w:footnote w:type="continuationSeparator" w:id="0">
    <w:p w:rsidR="006144CC" w:rsidRDefault="006144CC" w:rsidP="006F4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62DF"/>
    <w:multiLevelType w:val="hybridMultilevel"/>
    <w:tmpl w:val="0D46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F6748"/>
    <w:multiLevelType w:val="hybridMultilevel"/>
    <w:tmpl w:val="55E4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E"/>
    <w:rsid w:val="0004729B"/>
    <w:rsid w:val="000F189F"/>
    <w:rsid w:val="000F5987"/>
    <w:rsid w:val="00105D62"/>
    <w:rsid w:val="00202F30"/>
    <w:rsid w:val="002515E5"/>
    <w:rsid w:val="00284803"/>
    <w:rsid w:val="002D79C5"/>
    <w:rsid w:val="002F0936"/>
    <w:rsid w:val="0035707D"/>
    <w:rsid w:val="0038025B"/>
    <w:rsid w:val="003A6517"/>
    <w:rsid w:val="00405DFF"/>
    <w:rsid w:val="00427DE6"/>
    <w:rsid w:val="00445017"/>
    <w:rsid w:val="00521C91"/>
    <w:rsid w:val="005966B5"/>
    <w:rsid w:val="00600A37"/>
    <w:rsid w:val="006144CC"/>
    <w:rsid w:val="00622D18"/>
    <w:rsid w:val="006F459D"/>
    <w:rsid w:val="00711B02"/>
    <w:rsid w:val="00715928"/>
    <w:rsid w:val="00717F43"/>
    <w:rsid w:val="00730F50"/>
    <w:rsid w:val="007C30FE"/>
    <w:rsid w:val="00836EAA"/>
    <w:rsid w:val="00876842"/>
    <w:rsid w:val="008D729E"/>
    <w:rsid w:val="00924A35"/>
    <w:rsid w:val="009D1009"/>
    <w:rsid w:val="009D72AA"/>
    <w:rsid w:val="00A30DB7"/>
    <w:rsid w:val="00A31089"/>
    <w:rsid w:val="00B224B7"/>
    <w:rsid w:val="00B532A0"/>
    <w:rsid w:val="00B536D6"/>
    <w:rsid w:val="00B5539A"/>
    <w:rsid w:val="00B80C9C"/>
    <w:rsid w:val="00BF3752"/>
    <w:rsid w:val="00BF41F3"/>
    <w:rsid w:val="00C00444"/>
    <w:rsid w:val="00C307B4"/>
    <w:rsid w:val="00CA5E9C"/>
    <w:rsid w:val="00D70422"/>
    <w:rsid w:val="00E15C7C"/>
    <w:rsid w:val="00E51132"/>
    <w:rsid w:val="00E87D8E"/>
    <w:rsid w:val="00F0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548D1-88AC-4EA0-AD78-D3D8C55E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30FE"/>
    <w:rPr>
      <w:color w:val="0000FF"/>
      <w:u w:val="single"/>
    </w:rPr>
  </w:style>
  <w:style w:type="table" w:styleId="PlainTable2">
    <w:name w:val="Plain Table 2"/>
    <w:basedOn w:val="TableNormal"/>
    <w:uiPriority w:val="42"/>
    <w:rsid w:val="00600A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0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59D"/>
  </w:style>
  <w:style w:type="paragraph" w:styleId="Footer">
    <w:name w:val="footer"/>
    <w:basedOn w:val="Normal"/>
    <w:link w:val="FooterChar"/>
    <w:uiPriority w:val="99"/>
    <w:unhideWhenUsed/>
    <w:rsid w:val="006F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BB0E1CDA3054AA6C8292947CBD05B" ma:contentTypeVersion="10" ma:contentTypeDescription="Create a new document." ma:contentTypeScope="" ma:versionID="49d127e733d8d5fbc2acbdbf8f12be41">
  <xsd:schema xmlns:xsd="http://www.w3.org/2001/XMLSchema" xmlns:xs="http://www.w3.org/2001/XMLSchema" xmlns:p="http://schemas.microsoft.com/office/2006/metadata/properties" xmlns:ns2="7013ef62-8583-4a21-80a1-32a5d12e6630" xmlns:ns3="9dff153f-3790-4b73-84a4-469105a84de1" targetNamespace="http://schemas.microsoft.com/office/2006/metadata/properties" ma:root="true" ma:fieldsID="392251cc2bc3cf0f6b9facda3b971d53" ns2:_="" ns3:_="">
    <xsd:import namespace="7013ef62-8583-4a21-80a1-32a5d12e6630"/>
    <xsd:import namespace="9dff153f-3790-4b73-84a4-469105a84d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3ef62-8583-4a21-80a1-32a5d12e6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153f-3790-4b73-84a4-469105a8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14B41-7655-4AE8-921D-39471689F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01CB3-1E61-4741-A635-F2354CD82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46220-CE93-4A46-9C89-26076F96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3ef62-8583-4a21-80a1-32a5d12e6630"/>
    <ds:schemaRef ds:uri="9dff153f-3790-4b73-84a4-469105a84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Public Schools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Nydle, Joseph</dc:creator>
  <cp:keywords/>
  <dc:description/>
  <cp:lastModifiedBy>Jack Vanderflught</cp:lastModifiedBy>
  <cp:revision>2</cp:revision>
  <dcterms:created xsi:type="dcterms:W3CDTF">2019-06-01T19:00:00Z</dcterms:created>
  <dcterms:modified xsi:type="dcterms:W3CDTF">2019-06-01T19:00:00Z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0x010100A9EBB0E1CDA3054AA6C8292947CBD05B</vt:lpwstr>
  </property>
</Properties>
</file>