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0E96" w14:textId="77777777" w:rsidR="00392992" w:rsidRPr="00854DE7" w:rsidRDefault="00D2561D">
      <w:pPr>
        <w:rPr>
          <w:b/>
        </w:rPr>
      </w:pPr>
      <w:bookmarkStart w:id="0" w:name="_GoBack"/>
      <w:bookmarkEnd w:id="0"/>
      <w:r w:rsidRPr="00854DE7">
        <w:rPr>
          <w:b/>
        </w:rPr>
        <w:t>Interactive Notes: The Electoral College</w:t>
      </w:r>
    </w:p>
    <w:p w14:paraId="777C629C" w14:textId="77777777" w:rsidR="00D2561D" w:rsidRDefault="00D2561D" w:rsidP="00D2561D">
      <w:r>
        <w:t>1. What is the Electoral College and what is its purpose?</w:t>
      </w:r>
    </w:p>
    <w:p w14:paraId="79DFFDDE" w14:textId="77777777" w:rsidR="00D2561D" w:rsidRDefault="00D2561D" w:rsidP="00D2561D"/>
    <w:p w14:paraId="211B2FF3" w14:textId="77777777" w:rsidR="00D2561D" w:rsidRDefault="00D2561D" w:rsidP="00D2561D"/>
    <w:p w14:paraId="2B0B5253" w14:textId="77777777" w:rsidR="00D2561D" w:rsidRDefault="00D2561D" w:rsidP="00D2561D">
      <w:r>
        <w:t>2. What formula is used to determine how many electors a state receives?</w:t>
      </w:r>
    </w:p>
    <w:p w14:paraId="6C61F3D8" w14:textId="77777777" w:rsidR="00D2561D" w:rsidRDefault="00D2561D" w:rsidP="00D2561D"/>
    <w:p w14:paraId="04D4A06E" w14:textId="77777777" w:rsidR="00D2561D" w:rsidRDefault="00D2561D" w:rsidP="00D2561D"/>
    <w:p w14:paraId="6C1B5248" w14:textId="77777777" w:rsidR="00D2561D" w:rsidRDefault="00D2561D" w:rsidP="00D2561D">
      <w:r>
        <w:t>3. Why is the number 270 so important when it comes to the Electoral College process?</w:t>
      </w:r>
    </w:p>
    <w:p w14:paraId="6F308871" w14:textId="77777777" w:rsidR="00D2561D" w:rsidRDefault="00D2561D" w:rsidP="00D2561D"/>
    <w:p w14:paraId="33EF53A8" w14:textId="77777777" w:rsidR="00D2561D" w:rsidRDefault="00D2561D" w:rsidP="00D2561D"/>
    <w:p w14:paraId="7F693090" w14:textId="77777777" w:rsidR="00D2561D" w:rsidRDefault="00D2561D" w:rsidP="00D2561D">
      <w:r>
        <w:t>4. What impact have political parties had on the Electoral College system?</w:t>
      </w:r>
    </w:p>
    <w:p w14:paraId="01791108" w14:textId="77777777" w:rsidR="00D2561D" w:rsidRDefault="00D2561D" w:rsidP="00D2561D"/>
    <w:p w14:paraId="1C8F182E" w14:textId="77777777" w:rsidR="00D2561D" w:rsidRDefault="00D2561D" w:rsidP="00D2561D"/>
    <w:p w14:paraId="389F6000" w14:textId="77777777" w:rsidR="00D2561D" w:rsidRDefault="00D2561D" w:rsidP="00D2561D"/>
    <w:p w14:paraId="5532A352" w14:textId="77777777" w:rsidR="00D2561D" w:rsidRDefault="00D2561D" w:rsidP="00D2561D">
      <w:r>
        <w:t>5. Identify the number of electors each candidate would re</w:t>
      </w:r>
      <w:r w:rsidR="00574DDE">
        <w:t>ceive in the following situation and answer the question that follows</w:t>
      </w:r>
      <w:r>
        <w:t>:</w:t>
      </w:r>
    </w:p>
    <w:p w14:paraId="12B075AE" w14:textId="77777777" w:rsidR="00591561" w:rsidRDefault="00591561" w:rsidP="00D2561D">
      <w:r>
        <w:t>Iowa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1561" w14:paraId="3FD35127" w14:textId="77777777" w:rsidTr="00591561">
        <w:tc>
          <w:tcPr>
            <w:tcW w:w="2337" w:type="dxa"/>
          </w:tcPr>
          <w:p w14:paraId="169F557A" w14:textId="77777777" w:rsidR="00591561" w:rsidRDefault="00591561" w:rsidP="00D2561D">
            <w:r>
              <w:t>CANDIDATE</w:t>
            </w:r>
          </w:p>
        </w:tc>
        <w:tc>
          <w:tcPr>
            <w:tcW w:w="2337" w:type="dxa"/>
          </w:tcPr>
          <w:p w14:paraId="799EE4CF" w14:textId="77777777" w:rsidR="00591561" w:rsidRDefault="00591561" w:rsidP="00D2561D">
            <w:r>
              <w:t>POPULAR VOTE</w:t>
            </w:r>
          </w:p>
        </w:tc>
        <w:tc>
          <w:tcPr>
            <w:tcW w:w="2338" w:type="dxa"/>
          </w:tcPr>
          <w:p w14:paraId="5FBCE1F1" w14:textId="77777777" w:rsidR="00591561" w:rsidRDefault="00591561" w:rsidP="00D2561D">
            <w:r>
              <w:t>POPULAR PERCENTAGE</w:t>
            </w:r>
          </w:p>
        </w:tc>
        <w:tc>
          <w:tcPr>
            <w:tcW w:w="2338" w:type="dxa"/>
          </w:tcPr>
          <w:p w14:paraId="6C34C76B" w14:textId="77777777" w:rsidR="00591561" w:rsidRDefault="00591561" w:rsidP="00D2561D">
            <w:r>
              <w:t>ELECTORS RECEIVED</w:t>
            </w:r>
          </w:p>
        </w:tc>
      </w:tr>
      <w:tr w:rsidR="00591561" w14:paraId="16148D3F" w14:textId="77777777" w:rsidTr="00591561">
        <w:tc>
          <w:tcPr>
            <w:tcW w:w="2337" w:type="dxa"/>
          </w:tcPr>
          <w:p w14:paraId="28DD139F" w14:textId="77777777" w:rsidR="00591561" w:rsidRDefault="00591561" w:rsidP="00D2561D">
            <w:r>
              <w:t>Candidate A</w:t>
            </w:r>
          </w:p>
        </w:tc>
        <w:tc>
          <w:tcPr>
            <w:tcW w:w="2337" w:type="dxa"/>
          </w:tcPr>
          <w:p w14:paraId="4446750E" w14:textId="77777777" w:rsidR="00591561" w:rsidRDefault="00574DDE" w:rsidP="00D2561D">
            <w:r>
              <w:t>757,217</w:t>
            </w:r>
          </w:p>
        </w:tc>
        <w:tc>
          <w:tcPr>
            <w:tcW w:w="2338" w:type="dxa"/>
          </w:tcPr>
          <w:p w14:paraId="5E058010" w14:textId="77777777" w:rsidR="00591561" w:rsidRDefault="00574DDE" w:rsidP="00D2561D">
            <w:r>
              <w:t>49.29518</w:t>
            </w:r>
            <w:r w:rsidR="00591561">
              <w:t>%</w:t>
            </w:r>
          </w:p>
        </w:tc>
        <w:tc>
          <w:tcPr>
            <w:tcW w:w="2338" w:type="dxa"/>
          </w:tcPr>
          <w:p w14:paraId="140EC7D2" w14:textId="77777777" w:rsidR="00591561" w:rsidRDefault="00591561" w:rsidP="00D2561D"/>
        </w:tc>
      </w:tr>
      <w:tr w:rsidR="00591561" w14:paraId="2A944064" w14:textId="77777777" w:rsidTr="00591561">
        <w:tc>
          <w:tcPr>
            <w:tcW w:w="2337" w:type="dxa"/>
          </w:tcPr>
          <w:p w14:paraId="2D7B6814" w14:textId="77777777" w:rsidR="00591561" w:rsidRDefault="00591561" w:rsidP="00D2561D">
            <w:r>
              <w:t>Candidate B</w:t>
            </w:r>
          </w:p>
        </w:tc>
        <w:tc>
          <w:tcPr>
            <w:tcW w:w="2337" w:type="dxa"/>
          </w:tcPr>
          <w:p w14:paraId="725497F6" w14:textId="77777777" w:rsidR="00591561" w:rsidRDefault="00574DDE" w:rsidP="00D2561D">
            <w:r>
              <w:t>757</w:t>
            </w:r>
            <w:r w:rsidR="000059FD">
              <w:t>,</w:t>
            </w:r>
            <w:r>
              <w:t>218</w:t>
            </w:r>
          </w:p>
        </w:tc>
        <w:tc>
          <w:tcPr>
            <w:tcW w:w="2338" w:type="dxa"/>
          </w:tcPr>
          <w:p w14:paraId="3256AA42" w14:textId="77777777" w:rsidR="00591561" w:rsidRDefault="00574DDE" w:rsidP="00D2561D">
            <w:r>
              <w:t>49.29525</w:t>
            </w:r>
            <w:r w:rsidR="00591561">
              <w:t>%</w:t>
            </w:r>
          </w:p>
        </w:tc>
        <w:tc>
          <w:tcPr>
            <w:tcW w:w="2338" w:type="dxa"/>
          </w:tcPr>
          <w:p w14:paraId="41CE836A" w14:textId="77777777" w:rsidR="00591561" w:rsidRDefault="00591561" w:rsidP="00D2561D"/>
        </w:tc>
      </w:tr>
      <w:tr w:rsidR="00591561" w14:paraId="68505B11" w14:textId="77777777" w:rsidTr="00591561">
        <w:tc>
          <w:tcPr>
            <w:tcW w:w="2337" w:type="dxa"/>
          </w:tcPr>
          <w:p w14:paraId="14770FBA" w14:textId="77777777" w:rsidR="00591561" w:rsidRDefault="00591561" w:rsidP="00D2561D">
            <w:r>
              <w:t>Candidate C</w:t>
            </w:r>
          </w:p>
        </w:tc>
        <w:tc>
          <w:tcPr>
            <w:tcW w:w="2337" w:type="dxa"/>
          </w:tcPr>
          <w:p w14:paraId="36A30C6A" w14:textId="77777777" w:rsidR="00591561" w:rsidRDefault="00574DDE" w:rsidP="00D2561D">
            <w:r>
              <w:t>21,652</w:t>
            </w:r>
          </w:p>
        </w:tc>
        <w:tc>
          <w:tcPr>
            <w:tcW w:w="2338" w:type="dxa"/>
          </w:tcPr>
          <w:p w14:paraId="2820210A" w14:textId="77777777" w:rsidR="00591561" w:rsidRDefault="000059FD" w:rsidP="00D2561D">
            <w:r>
              <w:t>1.4096</w:t>
            </w:r>
            <w:r w:rsidR="00591561">
              <w:t>%</w:t>
            </w:r>
          </w:p>
        </w:tc>
        <w:tc>
          <w:tcPr>
            <w:tcW w:w="2338" w:type="dxa"/>
          </w:tcPr>
          <w:p w14:paraId="73A05100" w14:textId="77777777" w:rsidR="00591561" w:rsidRDefault="00591561" w:rsidP="00D2561D"/>
        </w:tc>
      </w:tr>
    </w:tbl>
    <w:p w14:paraId="6DC294EF" w14:textId="77777777" w:rsidR="00574DDE" w:rsidRDefault="00574DDE" w:rsidP="00D2561D"/>
    <w:p w14:paraId="5CD87508" w14:textId="77777777" w:rsidR="00574DDE" w:rsidRDefault="00574DDE" w:rsidP="00D2561D">
      <w:r>
        <w:t>Why did you award the electors in this manner?</w:t>
      </w:r>
    </w:p>
    <w:p w14:paraId="770E966F" w14:textId="77777777" w:rsidR="000059FD" w:rsidRDefault="000059FD" w:rsidP="00D2561D"/>
    <w:p w14:paraId="05AE1B10" w14:textId="77777777" w:rsidR="000059FD" w:rsidRDefault="000059FD" w:rsidP="00D2561D"/>
    <w:p w14:paraId="0350D64F" w14:textId="77777777" w:rsidR="000059FD" w:rsidRDefault="000059FD" w:rsidP="00D2561D">
      <w:r>
        <w:t>6. What is a swing state (battleground state) and why is it so important in the electoral college process?</w:t>
      </w:r>
    </w:p>
    <w:p w14:paraId="4F3A4F98" w14:textId="77777777" w:rsidR="000059FD" w:rsidRDefault="000059FD" w:rsidP="00D2561D"/>
    <w:p w14:paraId="0B0C4B39" w14:textId="77777777" w:rsidR="000059FD" w:rsidRDefault="000059FD" w:rsidP="00D2561D"/>
    <w:p w14:paraId="71AE7B62" w14:textId="77777777" w:rsidR="000059FD" w:rsidRDefault="000059FD" w:rsidP="00D2561D">
      <w:r>
        <w:t>7. What are some criticisms of the Electoral College system?</w:t>
      </w:r>
    </w:p>
    <w:p w14:paraId="4DC048D9" w14:textId="77777777" w:rsidR="000059FD" w:rsidRDefault="000059FD" w:rsidP="00D2561D"/>
    <w:p w14:paraId="64B79C8C" w14:textId="77777777" w:rsidR="000059FD" w:rsidRDefault="000059FD" w:rsidP="00D2561D"/>
    <w:p w14:paraId="72FDA064" w14:textId="77777777" w:rsidR="000059FD" w:rsidRDefault="000059FD" w:rsidP="00D2561D">
      <w:r>
        <w:lastRenderedPageBreak/>
        <w:t>8. What do proponent</w:t>
      </w:r>
      <w:r w:rsidR="00A9726C">
        <w:t>s</w:t>
      </w:r>
      <w:r>
        <w:t xml:space="preserve"> believe are the advantages of the Electoral College system?</w:t>
      </w:r>
    </w:p>
    <w:p w14:paraId="06FF0E00" w14:textId="77777777" w:rsidR="00854DE7" w:rsidRDefault="00854DE7" w:rsidP="00D2561D"/>
    <w:p w14:paraId="01C8B83F" w14:textId="77777777" w:rsidR="00854DE7" w:rsidRDefault="00854DE7" w:rsidP="00D2561D"/>
    <w:p w14:paraId="0C50FCBE" w14:textId="77777777" w:rsidR="00854DE7" w:rsidRDefault="00854DE7" w:rsidP="00D2561D">
      <w:r>
        <w:t>9. Why did the Framers of the Constitution feel that Electoral College was the best method for electing the President?</w:t>
      </w:r>
    </w:p>
    <w:p w14:paraId="19FCACD1" w14:textId="77777777" w:rsidR="00574DDE" w:rsidRDefault="00574DDE" w:rsidP="00D2561D"/>
    <w:p w14:paraId="0D7E8358" w14:textId="77777777" w:rsidR="00D2561D" w:rsidRDefault="00D2561D" w:rsidP="00D2561D"/>
    <w:sectPr w:rsidR="00D2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F17"/>
    <w:multiLevelType w:val="hybridMultilevel"/>
    <w:tmpl w:val="C48A91AE"/>
    <w:lvl w:ilvl="0" w:tplc="E5D84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E01"/>
    <w:multiLevelType w:val="hybridMultilevel"/>
    <w:tmpl w:val="87E254F0"/>
    <w:lvl w:ilvl="0" w:tplc="4CFAA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1D"/>
    <w:rsid w:val="000059FD"/>
    <w:rsid w:val="00392992"/>
    <w:rsid w:val="004143CF"/>
    <w:rsid w:val="00450445"/>
    <w:rsid w:val="00574DDE"/>
    <w:rsid w:val="00591561"/>
    <w:rsid w:val="00854DE7"/>
    <w:rsid w:val="00A9726C"/>
    <w:rsid w:val="00D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81A7"/>
  <w15:chartTrackingRefBased/>
  <w15:docId w15:val="{AB21B86C-B70B-4B82-9B0F-AE316E0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1D"/>
    <w:pPr>
      <w:ind w:left="720"/>
      <w:contextualSpacing/>
    </w:pPr>
  </w:style>
  <w:style w:type="table" w:styleId="TableGrid">
    <w:name w:val="Table Grid"/>
    <w:basedOn w:val="TableNormal"/>
    <w:uiPriority w:val="39"/>
    <w:rsid w:val="0059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Vanderflught</dc:creator>
  <cp:keywords/>
  <dc:description/>
  <cp:lastModifiedBy>Jack Vanderflught</cp:lastModifiedBy>
  <cp:revision>2</cp:revision>
  <dcterms:created xsi:type="dcterms:W3CDTF">2019-06-03T15:21:00Z</dcterms:created>
  <dcterms:modified xsi:type="dcterms:W3CDTF">2019-06-03T15:21:00Z</dcterms:modified>
</cp:coreProperties>
</file>