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7B53" w14:textId="77777777" w:rsidR="00B5441E" w:rsidRPr="00241E92" w:rsidRDefault="002632E8">
      <w:pPr>
        <w:rPr>
          <w:b/>
          <w:sz w:val="24"/>
          <w:szCs w:val="24"/>
        </w:rPr>
      </w:pPr>
      <w:r w:rsidRPr="00241E92">
        <w:rPr>
          <w:b/>
          <w:sz w:val="24"/>
          <w:szCs w:val="24"/>
        </w:rPr>
        <w:t>INTERACTIVE NOTES: WOMEN’S SUFFRAGE MOVEMENT</w:t>
      </w:r>
      <w:r w:rsidRPr="00241E92">
        <w:rPr>
          <w:b/>
          <w:sz w:val="24"/>
          <w:szCs w:val="24"/>
        </w:rPr>
        <w:tab/>
      </w:r>
      <w:r w:rsidR="00903ABA" w:rsidRPr="00241E92">
        <w:rPr>
          <w:b/>
          <w:sz w:val="24"/>
          <w:szCs w:val="24"/>
        </w:rPr>
        <w:tab/>
      </w:r>
      <w:r w:rsidRPr="00241E92">
        <w:rPr>
          <w:b/>
          <w:sz w:val="24"/>
          <w:szCs w:val="24"/>
        </w:rPr>
        <w:t>NAME:</w:t>
      </w:r>
      <w:r w:rsidR="00645A25" w:rsidRPr="00241E92">
        <w:rPr>
          <w:b/>
          <w:sz w:val="24"/>
          <w:szCs w:val="24"/>
        </w:rPr>
        <w:t xml:space="preserve"> </w:t>
      </w:r>
      <w:r w:rsidRPr="00241E92">
        <w:rPr>
          <w:b/>
          <w:sz w:val="24"/>
          <w:szCs w:val="24"/>
        </w:rPr>
        <w:t>______</w:t>
      </w:r>
      <w:r w:rsidR="00903ABA" w:rsidRPr="00241E92">
        <w:rPr>
          <w:b/>
          <w:sz w:val="24"/>
          <w:szCs w:val="24"/>
        </w:rPr>
        <w:t>__________</w:t>
      </w:r>
      <w:r w:rsidRPr="00241E92">
        <w:rPr>
          <w:b/>
          <w:sz w:val="24"/>
          <w:szCs w:val="24"/>
        </w:rPr>
        <w:t>_____________</w:t>
      </w:r>
    </w:p>
    <w:p w14:paraId="4AFB12B1" w14:textId="77777777" w:rsidR="00E774DC" w:rsidRPr="00241E92" w:rsidRDefault="00E774DC">
      <w:pPr>
        <w:rPr>
          <w:b/>
          <w:sz w:val="24"/>
          <w:szCs w:val="24"/>
        </w:rPr>
      </w:pPr>
    </w:p>
    <w:p w14:paraId="478948D2" w14:textId="77777777" w:rsidR="00205FD0" w:rsidRDefault="00205FD0" w:rsidP="00205FD0">
      <w:pPr>
        <w:pStyle w:val="ListParagraph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What is the preferred term in the United States for an advocate of enfranchisement (the right to vote)?</w:t>
      </w:r>
    </w:p>
    <w:p w14:paraId="45DB6242" w14:textId="77777777" w:rsidR="00205FD0" w:rsidRDefault="00205FD0" w:rsidP="00205FD0">
      <w:pPr>
        <w:pStyle w:val="ListParagraph"/>
        <w:spacing w:line="256" w:lineRule="auto"/>
        <w:rPr>
          <w:sz w:val="24"/>
          <w:szCs w:val="24"/>
        </w:rPr>
      </w:pPr>
    </w:p>
    <w:p w14:paraId="41645B1B" w14:textId="77777777" w:rsidR="00205FD0" w:rsidRDefault="00205FD0" w:rsidP="00205FD0">
      <w:pPr>
        <w:pStyle w:val="ListParagraph"/>
        <w:spacing w:line="256" w:lineRule="auto"/>
        <w:rPr>
          <w:sz w:val="24"/>
          <w:szCs w:val="24"/>
        </w:rPr>
      </w:pPr>
    </w:p>
    <w:p w14:paraId="46C2B028" w14:textId="77777777" w:rsidR="00205FD0" w:rsidRDefault="00205FD0" w:rsidP="00205FD0">
      <w:pPr>
        <w:pStyle w:val="ListParagraph"/>
        <w:spacing w:line="256" w:lineRule="auto"/>
        <w:rPr>
          <w:sz w:val="24"/>
          <w:szCs w:val="24"/>
        </w:rPr>
      </w:pPr>
    </w:p>
    <w:p w14:paraId="1D08EDBD" w14:textId="4207F805" w:rsidR="005461AC" w:rsidRDefault="005461AC" w:rsidP="005461AC">
      <w:pPr>
        <w:pStyle w:val="ListParagraph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What event began the 72-year women’s suffrage movement in the United States?</w:t>
      </w:r>
    </w:p>
    <w:p w14:paraId="7A95328A" w14:textId="77777777" w:rsidR="005461AC" w:rsidRDefault="005461AC" w:rsidP="005461AC">
      <w:pPr>
        <w:pStyle w:val="ListParagraph"/>
        <w:rPr>
          <w:sz w:val="24"/>
          <w:szCs w:val="24"/>
        </w:rPr>
      </w:pPr>
    </w:p>
    <w:p w14:paraId="48C0D1E4" w14:textId="77777777" w:rsidR="005461AC" w:rsidRDefault="005461AC" w:rsidP="005461AC">
      <w:pPr>
        <w:pStyle w:val="ListParagraph"/>
        <w:rPr>
          <w:sz w:val="24"/>
          <w:szCs w:val="24"/>
        </w:rPr>
      </w:pPr>
    </w:p>
    <w:p w14:paraId="2840F81D" w14:textId="77777777" w:rsidR="005461AC" w:rsidRDefault="005461AC" w:rsidP="005461AC">
      <w:pPr>
        <w:pStyle w:val="ListParagraph"/>
        <w:rPr>
          <w:sz w:val="24"/>
          <w:szCs w:val="24"/>
        </w:rPr>
      </w:pPr>
    </w:p>
    <w:p w14:paraId="5F7B33AB" w14:textId="77777777" w:rsidR="000D22CE" w:rsidRPr="00241E92" w:rsidRDefault="002C4ED1" w:rsidP="000D22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What was the goal of the American Equal Rights Association?</w:t>
      </w:r>
    </w:p>
    <w:p w14:paraId="147A1DBC" w14:textId="77777777" w:rsidR="002C4ED1" w:rsidRPr="00241E92" w:rsidRDefault="002C4ED1" w:rsidP="002C4ED1">
      <w:pPr>
        <w:pStyle w:val="ListParagraph"/>
        <w:rPr>
          <w:sz w:val="24"/>
          <w:szCs w:val="24"/>
        </w:rPr>
      </w:pPr>
    </w:p>
    <w:p w14:paraId="2BD37D61" w14:textId="77777777" w:rsidR="002C4ED1" w:rsidRPr="00241E92" w:rsidRDefault="002C4ED1" w:rsidP="002C4ED1">
      <w:pPr>
        <w:rPr>
          <w:sz w:val="24"/>
          <w:szCs w:val="24"/>
        </w:rPr>
      </w:pPr>
    </w:p>
    <w:p w14:paraId="6B7DC209" w14:textId="77777777" w:rsidR="002C4ED1" w:rsidRDefault="00DF34B3" w:rsidP="002C4E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 xml:space="preserve">Who was the first resident of Iowa to speak publicly about women’s suffrage? </w:t>
      </w:r>
    </w:p>
    <w:p w14:paraId="5289BE44" w14:textId="77777777" w:rsidR="00280539" w:rsidRDefault="00280539" w:rsidP="00280539">
      <w:pPr>
        <w:rPr>
          <w:sz w:val="24"/>
          <w:szCs w:val="24"/>
        </w:rPr>
      </w:pPr>
    </w:p>
    <w:p w14:paraId="09551F3B" w14:textId="77777777" w:rsidR="00280539" w:rsidRDefault="00280539" w:rsidP="00280539">
      <w:pPr>
        <w:rPr>
          <w:sz w:val="24"/>
          <w:szCs w:val="24"/>
        </w:rPr>
      </w:pPr>
    </w:p>
    <w:p w14:paraId="219BDCD2" w14:textId="77777777" w:rsidR="00280539" w:rsidRDefault="00280539" w:rsidP="002805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year was the women’s suffrage amendment first introduced in the U.S. Congress?</w:t>
      </w:r>
    </w:p>
    <w:p w14:paraId="73733B94" w14:textId="77777777" w:rsidR="00280539" w:rsidRPr="00241E92" w:rsidRDefault="00280539" w:rsidP="00280539">
      <w:pPr>
        <w:pStyle w:val="ListParagraph"/>
        <w:rPr>
          <w:sz w:val="24"/>
          <w:szCs w:val="24"/>
        </w:rPr>
      </w:pPr>
    </w:p>
    <w:p w14:paraId="26C18E0F" w14:textId="77777777" w:rsidR="00C809E7" w:rsidRPr="00241E92" w:rsidRDefault="00C809E7" w:rsidP="00C809E7">
      <w:pPr>
        <w:rPr>
          <w:sz w:val="24"/>
          <w:szCs w:val="24"/>
        </w:rPr>
      </w:pPr>
    </w:p>
    <w:p w14:paraId="6A73A180" w14:textId="77777777" w:rsidR="004D13AF" w:rsidRPr="00241E92" w:rsidRDefault="00090C17" w:rsidP="004D13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Who was known as the “Mother of Woman Suffrage” in Iowa – Mary Jane Coggeshall or Carrie Chapman Catt?</w:t>
      </w:r>
    </w:p>
    <w:p w14:paraId="71079359" w14:textId="77777777" w:rsidR="00090C17" w:rsidRPr="00241E92" w:rsidRDefault="00090C17" w:rsidP="00090C17">
      <w:pPr>
        <w:pStyle w:val="ListParagraph"/>
        <w:rPr>
          <w:sz w:val="24"/>
          <w:szCs w:val="24"/>
        </w:rPr>
      </w:pPr>
    </w:p>
    <w:p w14:paraId="4AACB418" w14:textId="77777777" w:rsidR="002C7F9A" w:rsidRPr="00241E92" w:rsidRDefault="002C7F9A" w:rsidP="002C7F9A">
      <w:pPr>
        <w:pStyle w:val="ListParagraph"/>
        <w:rPr>
          <w:sz w:val="24"/>
          <w:szCs w:val="24"/>
        </w:rPr>
      </w:pPr>
    </w:p>
    <w:p w14:paraId="5E85D2CF" w14:textId="77777777" w:rsidR="002C7F9A" w:rsidRPr="00241E92" w:rsidRDefault="008D491D" w:rsidP="002C7F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Which suffrage leader served as president of the National American Woman Suffrage Association for two terms?</w:t>
      </w:r>
    </w:p>
    <w:p w14:paraId="4EF54416" w14:textId="77777777" w:rsidR="00EE1EDD" w:rsidRPr="00241E92" w:rsidRDefault="00EE1EDD" w:rsidP="00EE1EDD">
      <w:pPr>
        <w:pStyle w:val="ListParagraph"/>
        <w:rPr>
          <w:sz w:val="24"/>
          <w:szCs w:val="24"/>
        </w:rPr>
      </w:pPr>
    </w:p>
    <w:p w14:paraId="3241E79F" w14:textId="77777777" w:rsidR="008D491D" w:rsidRPr="00241E92" w:rsidRDefault="008D491D" w:rsidP="008D491D">
      <w:pPr>
        <w:pStyle w:val="ListParagraph"/>
        <w:rPr>
          <w:sz w:val="24"/>
          <w:szCs w:val="24"/>
        </w:rPr>
      </w:pPr>
    </w:p>
    <w:p w14:paraId="255F7A42" w14:textId="77777777" w:rsidR="008D491D" w:rsidRPr="00241E92" w:rsidRDefault="00EE1EDD" w:rsidP="008D49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Before the ratification of the 19</w:t>
      </w:r>
      <w:r w:rsidRPr="00241E92">
        <w:rPr>
          <w:sz w:val="24"/>
          <w:szCs w:val="24"/>
          <w:vertAlign w:val="superscript"/>
        </w:rPr>
        <w:t>th</w:t>
      </w:r>
      <w:r w:rsidRPr="00241E92">
        <w:rPr>
          <w:sz w:val="24"/>
          <w:szCs w:val="24"/>
        </w:rPr>
        <w:t xml:space="preserve"> Amendment in 1920, women in Iowa could vote in three types of elections: (1</w:t>
      </w:r>
      <w:r w:rsidR="00353790" w:rsidRPr="00241E92">
        <w:rPr>
          <w:sz w:val="24"/>
          <w:szCs w:val="24"/>
        </w:rPr>
        <w:t>) _</w:t>
      </w:r>
      <w:r w:rsidRPr="00241E92">
        <w:rPr>
          <w:sz w:val="24"/>
          <w:szCs w:val="24"/>
        </w:rPr>
        <w:t>_________________________; (2</w:t>
      </w:r>
      <w:r w:rsidR="00353790" w:rsidRPr="00241E92">
        <w:rPr>
          <w:sz w:val="24"/>
          <w:szCs w:val="24"/>
        </w:rPr>
        <w:t>) _</w:t>
      </w:r>
      <w:r w:rsidRPr="00241E92">
        <w:rPr>
          <w:sz w:val="24"/>
          <w:szCs w:val="24"/>
        </w:rPr>
        <w:t>_______________________________________; and (3</w:t>
      </w:r>
      <w:r w:rsidR="00353790" w:rsidRPr="00241E92">
        <w:rPr>
          <w:sz w:val="24"/>
          <w:szCs w:val="24"/>
        </w:rPr>
        <w:t>) _</w:t>
      </w:r>
      <w:r w:rsidRPr="00241E92">
        <w:rPr>
          <w:sz w:val="24"/>
          <w:szCs w:val="24"/>
        </w:rPr>
        <w:t>__________________________________.</w:t>
      </w:r>
    </w:p>
    <w:p w14:paraId="5AE1F1FE" w14:textId="77777777" w:rsidR="009A7EB6" w:rsidRDefault="009A7EB6" w:rsidP="009A7EB6">
      <w:pPr>
        <w:pStyle w:val="ListParagraph"/>
        <w:rPr>
          <w:sz w:val="24"/>
          <w:szCs w:val="24"/>
        </w:rPr>
      </w:pPr>
    </w:p>
    <w:p w14:paraId="290D8A12" w14:textId="77777777" w:rsidR="00F622AF" w:rsidRPr="00241E92" w:rsidRDefault="00F622AF" w:rsidP="009A7EB6">
      <w:pPr>
        <w:pStyle w:val="ListParagraph"/>
        <w:rPr>
          <w:sz w:val="24"/>
          <w:szCs w:val="24"/>
        </w:rPr>
      </w:pPr>
    </w:p>
    <w:p w14:paraId="0776A47E" w14:textId="77777777" w:rsidR="009E3248" w:rsidRPr="00241E92" w:rsidRDefault="00CF03F1" w:rsidP="008D49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In her address to the National American Woman Suffrage Association convention in 1898, Mary Church Terrell spoke about two obstacles confronting African American women at the time: (1) ____________ and (2</w:t>
      </w:r>
      <w:r w:rsidR="00353790" w:rsidRPr="00241E92">
        <w:rPr>
          <w:sz w:val="24"/>
          <w:szCs w:val="24"/>
        </w:rPr>
        <w:t>) _</w:t>
      </w:r>
      <w:r w:rsidRPr="00241E92">
        <w:rPr>
          <w:sz w:val="24"/>
          <w:szCs w:val="24"/>
        </w:rPr>
        <w:t>_____________</w:t>
      </w:r>
      <w:r w:rsidR="009A7EB6" w:rsidRPr="00241E92">
        <w:rPr>
          <w:sz w:val="24"/>
          <w:szCs w:val="24"/>
        </w:rPr>
        <w:t>.</w:t>
      </w:r>
    </w:p>
    <w:p w14:paraId="6D9121FB" w14:textId="77777777" w:rsidR="009E3248" w:rsidRDefault="009E3248" w:rsidP="009E3248">
      <w:pPr>
        <w:pStyle w:val="ListParagraph"/>
        <w:rPr>
          <w:sz w:val="24"/>
          <w:szCs w:val="24"/>
        </w:rPr>
      </w:pPr>
    </w:p>
    <w:p w14:paraId="73D17A77" w14:textId="77777777" w:rsidR="00F622AF" w:rsidRPr="00241E92" w:rsidRDefault="00F622AF" w:rsidP="009E3248">
      <w:pPr>
        <w:pStyle w:val="ListParagraph"/>
        <w:rPr>
          <w:sz w:val="24"/>
          <w:szCs w:val="24"/>
        </w:rPr>
      </w:pPr>
    </w:p>
    <w:p w14:paraId="465410CE" w14:textId="77777777" w:rsidR="00CF03F1" w:rsidRPr="00241E92" w:rsidRDefault="009E3248" w:rsidP="008D49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What were some of the more militant tactics used by the National Woman’s Party?</w:t>
      </w:r>
    </w:p>
    <w:p w14:paraId="22158621" w14:textId="77777777" w:rsidR="009E3248" w:rsidRPr="00241E92" w:rsidRDefault="009E3248" w:rsidP="009E3248">
      <w:pPr>
        <w:rPr>
          <w:sz w:val="24"/>
          <w:szCs w:val="24"/>
        </w:rPr>
      </w:pPr>
    </w:p>
    <w:p w14:paraId="2EC76AEB" w14:textId="77777777" w:rsidR="009E3248" w:rsidRPr="00241E92" w:rsidRDefault="009E3248" w:rsidP="009E3248">
      <w:pPr>
        <w:rPr>
          <w:sz w:val="24"/>
          <w:szCs w:val="24"/>
        </w:rPr>
      </w:pPr>
    </w:p>
    <w:p w14:paraId="335D856D" w14:textId="77777777" w:rsidR="009E3248" w:rsidRPr="00241E92" w:rsidRDefault="0023656F" w:rsidP="009E32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lastRenderedPageBreak/>
        <w:t xml:space="preserve"> Did Carrie Chapman Catt’s “Winning Plan” place more emphasis on state suffrage campaigns or a federal constitutional amendment?</w:t>
      </w:r>
    </w:p>
    <w:p w14:paraId="25D46816" w14:textId="295618F4" w:rsidR="0023656F" w:rsidRDefault="0023656F" w:rsidP="0023656F">
      <w:pPr>
        <w:rPr>
          <w:sz w:val="24"/>
          <w:szCs w:val="24"/>
        </w:rPr>
      </w:pPr>
    </w:p>
    <w:p w14:paraId="670816F0" w14:textId="77777777" w:rsidR="00C307E5" w:rsidRDefault="00C307E5" w:rsidP="0023656F">
      <w:pPr>
        <w:rPr>
          <w:sz w:val="24"/>
          <w:szCs w:val="24"/>
        </w:rPr>
      </w:pPr>
    </w:p>
    <w:p w14:paraId="60A9E463" w14:textId="77777777" w:rsidR="00861823" w:rsidRPr="00241E92" w:rsidRDefault="00861823" w:rsidP="008618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On what date did the Iowa Legislature ratify the 19</w:t>
      </w:r>
      <w:r w:rsidRPr="00241E92">
        <w:rPr>
          <w:sz w:val="24"/>
          <w:szCs w:val="24"/>
          <w:vertAlign w:val="superscript"/>
        </w:rPr>
        <w:t>th</w:t>
      </w:r>
      <w:r w:rsidRPr="00241E92">
        <w:rPr>
          <w:sz w:val="24"/>
          <w:szCs w:val="24"/>
        </w:rPr>
        <w:t xml:space="preserve"> Amendment?  </w:t>
      </w:r>
    </w:p>
    <w:p w14:paraId="70ABA658" w14:textId="77777777" w:rsidR="00A77F5A" w:rsidRPr="00241E92" w:rsidRDefault="00A77F5A" w:rsidP="00A77F5A">
      <w:pPr>
        <w:rPr>
          <w:sz w:val="24"/>
          <w:szCs w:val="24"/>
        </w:rPr>
      </w:pPr>
    </w:p>
    <w:p w14:paraId="04196BE4" w14:textId="77777777" w:rsidR="00241E92" w:rsidRPr="00241E92" w:rsidRDefault="00241E92" w:rsidP="00A77F5A">
      <w:pPr>
        <w:rPr>
          <w:sz w:val="24"/>
          <w:szCs w:val="24"/>
        </w:rPr>
      </w:pPr>
    </w:p>
    <w:p w14:paraId="5E4CCF49" w14:textId="0782C5EE" w:rsidR="00A77F5A" w:rsidRPr="00241E92" w:rsidRDefault="00A77F5A" w:rsidP="00A77F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Approximately how many women gained the right to vote with the ratification of the 19</w:t>
      </w:r>
      <w:r w:rsidRPr="00241E92">
        <w:rPr>
          <w:sz w:val="24"/>
          <w:szCs w:val="24"/>
          <w:vertAlign w:val="superscript"/>
        </w:rPr>
        <w:t>th</w:t>
      </w:r>
      <w:r w:rsidRPr="00241E92">
        <w:rPr>
          <w:sz w:val="24"/>
          <w:szCs w:val="24"/>
        </w:rPr>
        <w:t xml:space="preserve"> Amendment on August 26, 192</w:t>
      </w:r>
      <w:r w:rsidR="00E21EB3">
        <w:rPr>
          <w:sz w:val="24"/>
          <w:szCs w:val="24"/>
        </w:rPr>
        <w:t>0</w:t>
      </w:r>
      <w:r w:rsidRPr="00241E92">
        <w:rPr>
          <w:sz w:val="24"/>
          <w:szCs w:val="24"/>
        </w:rPr>
        <w:t>?</w:t>
      </w:r>
    </w:p>
    <w:p w14:paraId="43B90BF8" w14:textId="77777777" w:rsidR="00A77F5A" w:rsidRPr="00241E92" w:rsidRDefault="00A77F5A" w:rsidP="00A77F5A">
      <w:pPr>
        <w:pStyle w:val="ListParagraph"/>
        <w:rPr>
          <w:sz w:val="24"/>
          <w:szCs w:val="24"/>
        </w:rPr>
      </w:pPr>
    </w:p>
    <w:p w14:paraId="2D0D0AE0" w14:textId="77777777" w:rsidR="00241E92" w:rsidRPr="00241E92" w:rsidRDefault="00241E92" w:rsidP="00A77F5A">
      <w:pPr>
        <w:rPr>
          <w:sz w:val="24"/>
          <w:szCs w:val="24"/>
        </w:rPr>
      </w:pPr>
    </w:p>
    <w:p w14:paraId="68670EC9" w14:textId="77777777" w:rsidR="00241E92" w:rsidRPr="00241E92" w:rsidRDefault="00241E92">
      <w:pPr>
        <w:rPr>
          <w:sz w:val="24"/>
          <w:szCs w:val="24"/>
        </w:rPr>
      </w:pPr>
      <w:r w:rsidRPr="00241E92">
        <w:rPr>
          <w:sz w:val="24"/>
          <w:szCs w:val="24"/>
        </w:rPr>
        <w:br w:type="page"/>
      </w:r>
    </w:p>
    <w:p w14:paraId="54AF25EF" w14:textId="77777777" w:rsidR="00A77F5A" w:rsidRDefault="0086284C" w:rsidP="00A77F5A">
      <w:pPr>
        <w:rPr>
          <w:b/>
          <w:sz w:val="24"/>
          <w:szCs w:val="24"/>
        </w:rPr>
      </w:pPr>
      <w:r w:rsidRPr="00241E92">
        <w:rPr>
          <w:b/>
          <w:sz w:val="24"/>
          <w:szCs w:val="24"/>
        </w:rPr>
        <w:lastRenderedPageBreak/>
        <w:t xml:space="preserve">WORKSHEET FOR </w:t>
      </w:r>
      <w:r w:rsidR="00353D00">
        <w:rPr>
          <w:b/>
          <w:sz w:val="24"/>
          <w:szCs w:val="24"/>
        </w:rPr>
        <w:t xml:space="preserve">HOMEWORK </w:t>
      </w:r>
      <w:r w:rsidRPr="00241E92">
        <w:rPr>
          <w:b/>
          <w:sz w:val="24"/>
          <w:szCs w:val="24"/>
        </w:rPr>
        <w:t>ASSIGNMENT</w:t>
      </w:r>
    </w:p>
    <w:p w14:paraId="5E4F37C3" w14:textId="77777777" w:rsidR="007178F8" w:rsidRPr="00C63E01" w:rsidRDefault="007178F8" w:rsidP="007178F8">
      <w:pPr>
        <w:spacing w:after="0" w:line="240" w:lineRule="auto"/>
        <w:rPr>
          <w:rFonts w:eastAsia="Times" w:cs="Arial"/>
          <w:bCs/>
          <w:sz w:val="24"/>
          <w:szCs w:val="24"/>
          <w:u w:val="single"/>
          <w:shd w:val="clear" w:color="auto" w:fill="FFFFFF"/>
        </w:rPr>
      </w:pPr>
      <w:r w:rsidRPr="00C63E01">
        <w:rPr>
          <w:rFonts w:eastAsia="Times" w:cs="Arial"/>
          <w:bCs/>
          <w:sz w:val="24"/>
          <w:szCs w:val="24"/>
          <w:shd w:val="clear" w:color="auto" w:fill="FFFFFF"/>
        </w:rPr>
        <w:t xml:space="preserve">INSTRUCTIONS: Choose one of the organizations from the list below and read more about it at the link provided. </w:t>
      </w:r>
      <w:r w:rsidR="00C63E01" w:rsidRPr="00C63E01">
        <w:rPr>
          <w:rFonts w:eastAsia="Times" w:cs="Arial"/>
          <w:bCs/>
          <w:sz w:val="24"/>
          <w:szCs w:val="24"/>
          <w:shd w:val="clear" w:color="auto" w:fill="FFFFFF"/>
        </w:rPr>
        <w:t>(The information in the primary link provides additional links to explore.)</w:t>
      </w:r>
      <w:r w:rsidR="00C63E01">
        <w:rPr>
          <w:rFonts w:eastAsia="Times" w:cs="Arial"/>
          <w:bCs/>
          <w:sz w:val="24"/>
          <w:szCs w:val="24"/>
          <w:shd w:val="clear" w:color="auto" w:fill="FFFFFF"/>
        </w:rPr>
        <w:t xml:space="preserve"> Complete the worksheet and turn it in on (</w:t>
      </w:r>
      <w:r w:rsidR="00C63E01">
        <w:rPr>
          <w:rFonts w:eastAsia="Times" w:cs="Arial"/>
          <w:bCs/>
          <w:sz w:val="24"/>
          <w:szCs w:val="24"/>
          <w:u w:val="single"/>
          <w:shd w:val="clear" w:color="auto" w:fill="FFFFFF"/>
        </w:rPr>
        <w:t>date.)</w:t>
      </w:r>
    </w:p>
    <w:p w14:paraId="201B09EF" w14:textId="77777777" w:rsidR="007178F8" w:rsidRPr="00C63E01" w:rsidRDefault="007178F8" w:rsidP="007178F8">
      <w:pPr>
        <w:spacing w:after="0" w:line="240" w:lineRule="auto"/>
        <w:rPr>
          <w:rFonts w:eastAsia="Times" w:cs="Arial"/>
          <w:bCs/>
          <w:sz w:val="24"/>
          <w:szCs w:val="24"/>
          <w:shd w:val="clear" w:color="auto" w:fill="FFFFFF"/>
        </w:rPr>
      </w:pPr>
    </w:p>
    <w:p w14:paraId="4858E459" w14:textId="77777777" w:rsidR="007178F8" w:rsidRPr="00C63E01" w:rsidRDefault="007178F8" w:rsidP="00C63E01">
      <w:pPr>
        <w:pStyle w:val="ListParagraph"/>
        <w:numPr>
          <w:ilvl w:val="0"/>
          <w:numId w:val="6"/>
        </w:numPr>
        <w:spacing w:after="0" w:line="240" w:lineRule="auto"/>
        <w:rPr>
          <w:rFonts w:eastAsia="Times" w:cs="Arial"/>
          <w:bCs/>
          <w:sz w:val="24"/>
          <w:szCs w:val="24"/>
          <w:shd w:val="clear" w:color="auto" w:fill="FFFFFF"/>
        </w:rPr>
      </w:pPr>
      <w:r w:rsidRPr="00C63E01">
        <w:rPr>
          <w:rFonts w:eastAsia="Times" w:cs="Arial"/>
          <w:bCs/>
          <w:sz w:val="24"/>
          <w:szCs w:val="24"/>
          <w:shd w:val="clear" w:color="auto" w:fill="FFFFFF"/>
        </w:rPr>
        <w:t>American Woman Suffrage Association</w:t>
      </w:r>
    </w:p>
    <w:p w14:paraId="153D11F6" w14:textId="77777777" w:rsidR="007178F8" w:rsidRPr="00C63E01" w:rsidRDefault="00E21EB3" w:rsidP="007178F8">
      <w:pPr>
        <w:pStyle w:val="ListParagraph"/>
        <w:ind w:left="1080"/>
        <w:rPr>
          <w:rStyle w:val="Hyperlink"/>
          <w:sz w:val="24"/>
          <w:szCs w:val="24"/>
        </w:rPr>
      </w:pPr>
      <w:hyperlink r:id="rId5" w:history="1">
        <w:r w:rsidR="007178F8" w:rsidRPr="00C63E01">
          <w:rPr>
            <w:rStyle w:val="Hyperlink"/>
            <w:sz w:val="24"/>
            <w:szCs w:val="24"/>
          </w:rPr>
          <w:t>http://www.crusadeforthevote.org/awsa-organize</w:t>
        </w:r>
      </w:hyperlink>
    </w:p>
    <w:p w14:paraId="62E6C5DC" w14:textId="77777777" w:rsidR="007178F8" w:rsidRPr="00C63E01" w:rsidRDefault="007178F8" w:rsidP="00C63E01">
      <w:pPr>
        <w:pStyle w:val="ListParagraph"/>
        <w:numPr>
          <w:ilvl w:val="0"/>
          <w:numId w:val="6"/>
        </w:numPr>
        <w:spacing w:after="0" w:line="240" w:lineRule="auto"/>
        <w:rPr>
          <w:rFonts w:eastAsia="Times" w:cs="Arial"/>
          <w:bCs/>
          <w:sz w:val="24"/>
          <w:szCs w:val="24"/>
          <w:shd w:val="clear" w:color="auto" w:fill="FFFFFF"/>
        </w:rPr>
      </w:pPr>
      <w:r w:rsidRPr="00C63E01">
        <w:rPr>
          <w:rFonts w:eastAsia="Times" w:cs="Arial"/>
          <w:bCs/>
          <w:sz w:val="24"/>
          <w:szCs w:val="24"/>
          <w:shd w:val="clear" w:color="auto" w:fill="FFFFFF"/>
        </w:rPr>
        <w:t>National Woman Suffrage Association</w:t>
      </w:r>
    </w:p>
    <w:p w14:paraId="4A416B4D" w14:textId="77777777" w:rsidR="007178F8" w:rsidRPr="00C63E01" w:rsidRDefault="00E21EB3" w:rsidP="007178F8">
      <w:pPr>
        <w:pStyle w:val="ListParagraph"/>
        <w:ind w:left="1080"/>
        <w:rPr>
          <w:rStyle w:val="Hyperlink"/>
          <w:sz w:val="24"/>
          <w:szCs w:val="24"/>
        </w:rPr>
      </w:pPr>
      <w:hyperlink r:id="rId6" w:history="1">
        <w:r w:rsidR="007178F8" w:rsidRPr="00C63E01">
          <w:rPr>
            <w:rStyle w:val="Hyperlink"/>
            <w:sz w:val="24"/>
            <w:szCs w:val="24"/>
          </w:rPr>
          <w:t>http://www.crusadeforthevote.org/nwsa-organize</w:t>
        </w:r>
      </w:hyperlink>
    </w:p>
    <w:p w14:paraId="4ABE55C5" w14:textId="77777777" w:rsidR="007178F8" w:rsidRPr="00C63E01" w:rsidRDefault="007178F8" w:rsidP="00C63E01">
      <w:pPr>
        <w:pStyle w:val="ListParagraph"/>
        <w:numPr>
          <w:ilvl w:val="0"/>
          <w:numId w:val="6"/>
        </w:numPr>
        <w:spacing w:after="0" w:line="240" w:lineRule="auto"/>
        <w:rPr>
          <w:rFonts w:eastAsia="Times" w:cs="Arial"/>
          <w:bCs/>
          <w:sz w:val="24"/>
          <w:szCs w:val="24"/>
          <w:shd w:val="clear" w:color="auto" w:fill="FFFFFF"/>
        </w:rPr>
      </w:pPr>
      <w:r w:rsidRPr="00C63E01">
        <w:rPr>
          <w:rFonts w:eastAsia="Times" w:cs="Arial"/>
          <w:bCs/>
          <w:sz w:val="24"/>
          <w:szCs w:val="24"/>
          <w:shd w:val="clear" w:color="auto" w:fill="FFFFFF"/>
        </w:rPr>
        <w:t>National American Woman Suffrage Association</w:t>
      </w:r>
    </w:p>
    <w:p w14:paraId="02ED3685" w14:textId="77777777" w:rsidR="007178F8" w:rsidRPr="00C63E01" w:rsidRDefault="00E21EB3" w:rsidP="007178F8">
      <w:pPr>
        <w:pStyle w:val="ListParagraph"/>
        <w:ind w:left="1080"/>
        <w:rPr>
          <w:rStyle w:val="Hyperlink"/>
          <w:sz w:val="24"/>
          <w:szCs w:val="24"/>
        </w:rPr>
      </w:pPr>
      <w:hyperlink r:id="rId7" w:history="1">
        <w:r w:rsidR="007178F8" w:rsidRPr="00C63E01">
          <w:rPr>
            <w:rStyle w:val="Hyperlink"/>
            <w:sz w:val="24"/>
            <w:szCs w:val="24"/>
          </w:rPr>
          <w:t>http://www.crusadeforthevote.org/nawsa-united</w:t>
        </w:r>
      </w:hyperlink>
    </w:p>
    <w:p w14:paraId="61513886" w14:textId="77777777" w:rsidR="007178F8" w:rsidRPr="00C63E01" w:rsidRDefault="007178F8" w:rsidP="00C63E01">
      <w:pPr>
        <w:pStyle w:val="ListParagraph"/>
        <w:numPr>
          <w:ilvl w:val="0"/>
          <w:numId w:val="6"/>
        </w:numPr>
        <w:spacing w:after="0" w:line="240" w:lineRule="auto"/>
        <w:rPr>
          <w:rFonts w:eastAsia="Times" w:cs="Arial"/>
          <w:bCs/>
          <w:sz w:val="24"/>
          <w:szCs w:val="24"/>
          <w:shd w:val="clear" w:color="auto" w:fill="FFFFFF"/>
        </w:rPr>
      </w:pPr>
      <w:r w:rsidRPr="00C63E01">
        <w:rPr>
          <w:rFonts w:eastAsia="Times" w:cs="Arial"/>
          <w:bCs/>
          <w:sz w:val="24"/>
          <w:szCs w:val="24"/>
          <w:shd w:val="clear" w:color="auto" w:fill="FFFFFF"/>
        </w:rPr>
        <w:t>National Woman’s Party</w:t>
      </w:r>
    </w:p>
    <w:p w14:paraId="03F24CF8" w14:textId="77777777" w:rsidR="007178F8" w:rsidRPr="00C63E01" w:rsidRDefault="00E21EB3" w:rsidP="007178F8">
      <w:pPr>
        <w:pStyle w:val="ListParagraph"/>
        <w:ind w:left="1080"/>
        <w:rPr>
          <w:rStyle w:val="Hyperlink"/>
          <w:sz w:val="24"/>
          <w:szCs w:val="24"/>
        </w:rPr>
      </w:pPr>
      <w:hyperlink r:id="rId8" w:history="1">
        <w:r w:rsidR="007178F8" w:rsidRPr="00C63E01">
          <w:rPr>
            <w:rStyle w:val="Hyperlink"/>
            <w:sz w:val="24"/>
            <w:szCs w:val="24"/>
          </w:rPr>
          <w:t>http://www.crusadeforthevote.org/nwp-militant</w:t>
        </w:r>
      </w:hyperlink>
    </w:p>
    <w:p w14:paraId="017F79E0" w14:textId="77777777" w:rsidR="00C63E01" w:rsidRDefault="00C63E01" w:rsidP="00A77F5A">
      <w:pPr>
        <w:rPr>
          <w:sz w:val="24"/>
          <w:szCs w:val="24"/>
        </w:rPr>
      </w:pPr>
    </w:p>
    <w:p w14:paraId="12732732" w14:textId="77777777" w:rsidR="00A77F5A" w:rsidRDefault="008E64DA" w:rsidP="00A77F5A">
      <w:pPr>
        <w:rPr>
          <w:sz w:val="24"/>
          <w:szCs w:val="24"/>
        </w:rPr>
      </w:pPr>
      <w:r>
        <w:rPr>
          <w:sz w:val="24"/>
          <w:szCs w:val="24"/>
        </w:rPr>
        <w:t>Name of suffrage organization</w:t>
      </w:r>
      <w:r w:rsidR="00353790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________________________________________________________________</w:t>
      </w:r>
    </w:p>
    <w:p w14:paraId="66B37212" w14:textId="77777777" w:rsidR="008E64DA" w:rsidRDefault="008E64DA" w:rsidP="00A77F5A">
      <w:pPr>
        <w:rPr>
          <w:sz w:val="24"/>
          <w:szCs w:val="24"/>
        </w:rPr>
      </w:pPr>
      <w:r>
        <w:rPr>
          <w:sz w:val="24"/>
          <w:szCs w:val="24"/>
        </w:rPr>
        <w:t>Date organization was founded</w:t>
      </w:r>
      <w:r w:rsidR="00353790">
        <w:rPr>
          <w:sz w:val="24"/>
          <w:szCs w:val="24"/>
        </w:rPr>
        <w:t>: _</w:t>
      </w:r>
      <w:r>
        <w:rPr>
          <w:sz w:val="24"/>
          <w:szCs w:val="24"/>
        </w:rPr>
        <w:t>____________</w:t>
      </w:r>
    </w:p>
    <w:p w14:paraId="0D2BF7C5" w14:textId="77777777" w:rsidR="008E64DA" w:rsidRDefault="008E64DA" w:rsidP="00A77F5A">
      <w:pPr>
        <w:rPr>
          <w:sz w:val="24"/>
          <w:szCs w:val="24"/>
        </w:rPr>
      </w:pPr>
      <w:r>
        <w:rPr>
          <w:sz w:val="24"/>
          <w:szCs w:val="24"/>
        </w:rPr>
        <w:t>Name one of its founders: ____________________________________________________________________</w:t>
      </w:r>
    </w:p>
    <w:p w14:paraId="6ACCE67A" w14:textId="77777777" w:rsidR="0015573A" w:rsidRDefault="0015573A" w:rsidP="0015573A">
      <w:pPr>
        <w:rPr>
          <w:sz w:val="24"/>
          <w:szCs w:val="24"/>
        </w:rPr>
      </w:pPr>
      <w:r>
        <w:rPr>
          <w:sz w:val="24"/>
          <w:szCs w:val="24"/>
        </w:rPr>
        <w:t>What did you find most interesting about this founder?</w:t>
      </w:r>
    </w:p>
    <w:p w14:paraId="51B2D313" w14:textId="77777777" w:rsidR="00176A5D" w:rsidRDefault="00CA448B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4586A60" w14:textId="77777777" w:rsidR="00176A5D" w:rsidRDefault="00CA448B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EF5C2FC" w14:textId="77777777" w:rsidR="00176A5D" w:rsidRDefault="00CA448B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15461CC9" w14:textId="77777777" w:rsidR="008E64DA" w:rsidRDefault="00CA448B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3DCAF953" w14:textId="77777777" w:rsidR="009133B0" w:rsidRDefault="009133B0" w:rsidP="00A77F5A">
      <w:pPr>
        <w:rPr>
          <w:sz w:val="24"/>
          <w:szCs w:val="24"/>
        </w:rPr>
      </w:pPr>
      <w:r>
        <w:rPr>
          <w:sz w:val="24"/>
          <w:szCs w:val="24"/>
        </w:rPr>
        <w:t>Was this organization focused more on state suffrage campaigns, a federal constitutional amendment or both?</w:t>
      </w:r>
    </w:p>
    <w:p w14:paraId="2ECBC8BC" w14:textId="77777777" w:rsidR="009133B0" w:rsidRDefault="009133B0" w:rsidP="00A77F5A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</w:t>
      </w:r>
      <w:r w:rsidR="000D0752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</w:p>
    <w:p w14:paraId="5AE09722" w14:textId="77777777" w:rsidR="0093097B" w:rsidRDefault="0093097B" w:rsidP="00A77F5A">
      <w:pPr>
        <w:rPr>
          <w:sz w:val="24"/>
          <w:szCs w:val="24"/>
        </w:rPr>
      </w:pPr>
    </w:p>
    <w:p w14:paraId="7512CE16" w14:textId="77777777" w:rsidR="008E438F" w:rsidRDefault="008E438F" w:rsidP="00A77F5A">
      <w:pPr>
        <w:rPr>
          <w:sz w:val="24"/>
          <w:szCs w:val="24"/>
        </w:rPr>
      </w:pPr>
      <w:r>
        <w:rPr>
          <w:sz w:val="24"/>
          <w:szCs w:val="24"/>
        </w:rPr>
        <w:t>What were some of the tactics and/or activities used by this organization to gain the right to vote for women?</w:t>
      </w:r>
    </w:p>
    <w:p w14:paraId="6D7920EB" w14:textId="77777777" w:rsidR="001A523D" w:rsidRDefault="008E438F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AF0CC2F" w14:textId="77777777" w:rsidR="001A523D" w:rsidRDefault="008E438F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62D607CE" w14:textId="77777777" w:rsidR="001A523D" w:rsidRDefault="008E438F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7F656C8" w14:textId="77777777" w:rsidR="004552A1" w:rsidRDefault="000075EC" w:rsidP="00A77F5A">
      <w:pPr>
        <w:rPr>
          <w:sz w:val="24"/>
          <w:szCs w:val="24"/>
        </w:rPr>
      </w:pPr>
      <w:r>
        <w:rPr>
          <w:sz w:val="24"/>
          <w:szCs w:val="24"/>
        </w:rPr>
        <w:t>How did this organization and/or its leaders contribute the most effectively to the 72-year campaign for women’</w:t>
      </w:r>
      <w:r w:rsidR="004552A1">
        <w:rPr>
          <w:sz w:val="24"/>
          <w:szCs w:val="24"/>
        </w:rPr>
        <w:t>s suffrage in the United States?</w:t>
      </w:r>
    </w:p>
    <w:p w14:paraId="506C148A" w14:textId="77777777" w:rsidR="004552A1" w:rsidRDefault="000075EC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4552A1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</w:t>
      </w:r>
    </w:p>
    <w:p w14:paraId="5D5CE2D3" w14:textId="77777777" w:rsidR="004552A1" w:rsidRDefault="000075EC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F7699AF" w14:textId="77777777" w:rsidR="008E64DA" w:rsidRPr="008E64DA" w:rsidRDefault="000075EC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4552A1">
        <w:rPr>
          <w:sz w:val="24"/>
          <w:szCs w:val="24"/>
        </w:rPr>
        <w:t>________</w:t>
      </w:r>
      <w:r>
        <w:rPr>
          <w:sz w:val="24"/>
          <w:szCs w:val="24"/>
        </w:rPr>
        <w:t>_____________</w:t>
      </w:r>
    </w:p>
    <w:sectPr w:rsidR="008E64DA" w:rsidRPr="008E64DA" w:rsidSect="00903A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3088"/>
    <w:multiLevelType w:val="hybridMultilevel"/>
    <w:tmpl w:val="612EB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C61D86"/>
    <w:multiLevelType w:val="hybridMultilevel"/>
    <w:tmpl w:val="9BE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07D02"/>
    <w:multiLevelType w:val="hybridMultilevel"/>
    <w:tmpl w:val="8DD6BDCA"/>
    <w:lvl w:ilvl="0" w:tplc="10EEE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F2B55"/>
    <w:multiLevelType w:val="hybridMultilevel"/>
    <w:tmpl w:val="00CC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581A"/>
    <w:multiLevelType w:val="hybridMultilevel"/>
    <w:tmpl w:val="3DEE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E8"/>
    <w:rsid w:val="000075EC"/>
    <w:rsid w:val="00090C17"/>
    <w:rsid w:val="000D0752"/>
    <w:rsid w:val="000D22CE"/>
    <w:rsid w:val="001524E5"/>
    <w:rsid w:val="0015573A"/>
    <w:rsid w:val="00176070"/>
    <w:rsid w:val="00176A5D"/>
    <w:rsid w:val="001A523D"/>
    <w:rsid w:val="00205FD0"/>
    <w:rsid w:val="0023656F"/>
    <w:rsid w:val="00241E92"/>
    <w:rsid w:val="002632E8"/>
    <w:rsid w:val="00280539"/>
    <w:rsid w:val="002C4ED1"/>
    <w:rsid w:val="002C7F9A"/>
    <w:rsid w:val="00353790"/>
    <w:rsid w:val="00353D00"/>
    <w:rsid w:val="004552A1"/>
    <w:rsid w:val="004D13AF"/>
    <w:rsid w:val="005461AC"/>
    <w:rsid w:val="00580575"/>
    <w:rsid w:val="005F278D"/>
    <w:rsid w:val="00645A25"/>
    <w:rsid w:val="00665919"/>
    <w:rsid w:val="006A40D6"/>
    <w:rsid w:val="007178F8"/>
    <w:rsid w:val="007B0897"/>
    <w:rsid w:val="00861823"/>
    <w:rsid w:val="0086284C"/>
    <w:rsid w:val="008A50B0"/>
    <w:rsid w:val="008D491D"/>
    <w:rsid w:val="008E438F"/>
    <w:rsid w:val="008E64DA"/>
    <w:rsid w:val="00903ABA"/>
    <w:rsid w:val="009133B0"/>
    <w:rsid w:val="0093097B"/>
    <w:rsid w:val="00987399"/>
    <w:rsid w:val="009A7EB6"/>
    <w:rsid w:val="009D23BE"/>
    <w:rsid w:val="009E3248"/>
    <w:rsid w:val="009E6FA3"/>
    <w:rsid w:val="00A77F5A"/>
    <w:rsid w:val="00B5441E"/>
    <w:rsid w:val="00C307E5"/>
    <w:rsid w:val="00C63E01"/>
    <w:rsid w:val="00C809E7"/>
    <w:rsid w:val="00CA448B"/>
    <w:rsid w:val="00CF03F1"/>
    <w:rsid w:val="00D61574"/>
    <w:rsid w:val="00DF34B3"/>
    <w:rsid w:val="00E21EB3"/>
    <w:rsid w:val="00E774DC"/>
    <w:rsid w:val="00EE1EDD"/>
    <w:rsid w:val="00F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4D4E"/>
  <w15:chartTrackingRefBased/>
  <w15:docId w15:val="{31034638-84E4-4E83-8826-2B5FB627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sadeforthevote.org/nwp-milita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usadeforthevote.org/nawsa-uni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usadeforthevote.org/nwsa-organize" TargetMode="External"/><Relationship Id="rId5" Type="http://schemas.openxmlformats.org/officeDocument/2006/relationships/hyperlink" Target="http://www.crusadeforthevote.org/awsa-organiz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Bystrom, Dianne G [CCCC]</dc:creator>
  <cp:keywords/>
  <dc:description/>
  <cp:lastModifiedBy>Jack Vanderflught</cp:lastModifiedBy>
  <cp:revision>15</cp:revision>
  <dcterms:created xsi:type="dcterms:W3CDTF">2019-06-16T18:46:00Z</dcterms:created>
  <dcterms:modified xsi:type="dcterms:W3CDTF">2021-08-28T18:37:00Z</dcterms:modified>
</cp:coreProperties>
</file>